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F47" w:rsidRPr="001C4EB3" w:rsidRDefault="00DE1F47" w:rsidP="00DE1F4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20634686"/>
      <w:r w:rsidRPr="001C4EB3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МУНИЦИПАЛЬНОЕ АВТОНОМНОЕ ОБЩЕОБРАЗОВАТЕЛЬНОЕ УЧРЕЖДЕНИЕ </w:t>
      </w:r>
    </w:p>
    <w:p w:rsidR="00DE1F47" w:rsidRPr="001C4EB3" w:rsidRDefault="00DE1F47" w:rsidP="00DE1F4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C4EB3">
        <w:rPr>
          <w:rFonts w:ascii="Times New Roman" w:hAnsi="Times New Roman" w:cs="Times New Roman"/>
          <w:sz w:val="24"/>
          <w:szCs w:val="24"/>
          <w:lang w:val="ru-RU"/>
        </w:rPr>
        <w:t>«СРЕДНЯЯ ОБЩЕОБРАЗОВАТЕЛЬНАЯ ШКОЛА № 1 «Полюс» НГО</w:t>
      </w:r>
    </w:p>
    <w:p w:rsidR="00DE1F47" w:rsidRPr="001C4EB3" w:rsidRDefault="00DE1F47" w:rsidP="00DE1F47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p w:rsidR="00DE1F47" w:rsidRPr="001C4EB3" w:rsidRDefault="00DE1F47" w:rsidP="00DE1F47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tbl>
      <w:tblPr>
        <w:tblW w:w="10348" w:type="dxa"/>
        <w:tblInd w:w="-1026" w:type="dxa"/>
        <w:tblLook w:val="01E0"/>
      </w:tblPr>
      <w:tblGrid>
        <w:gridCol w:w="3544"/>
        <w:gridCol w:w="2410"/>
        <w:gridCol w:w="4394"/>
      </w:tblGrid>
      <w:tr w:rsidR="00DE1F47" w:rsidRPr="008A2913" w:rsidTr="00020428">
        <w:tc>
          <w:tcPr>
            <w:tcW w:w="3544" w:type="dxa"/>
          </w:tcPr>
          <w:p w:rsidR="00DE1F47" w:rsidRPr="001C4EB3" w:rsidRDefault="00DE1F47" w:rsidP="00020428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DE1F47" w:rsidRPr="001C4EB3" w:rsidRDefault="00DE1F47" w:rsidP="0002042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:rsidR="00DE1F47" w:rsidRPr="001C4EB3" w:rsidRDefault="00DE1F47" w:rsidP="00020428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C4EB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УТВЕРЖДАЮ</w:t>
            </w:r>
          </w:p>
          <w:p w:rsidR="00DE1F47" w:rsidRPr="001C4EB3" w:rsidRDefault="00DE1F47" w:rsidP="00020428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4E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Директор школы</w:t>
            </w:r>
          </w:p>
          <w:p w:rsidR="00DE1F47" w:rsidRPr="001C4EB3" w:rsidRDefault="00DE1F47" w:rsidP="00020428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4E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__________Е.В. Быцишина</w:t>
            </w:r>
          </w:p>
          <w:p w:rsidR="00DE1F47" w:rsidRPr="008A2913" w:rsidRDefault="00DE1F47" w:rsidP="00020428">
            <w:pPr>
              <w:shd w:val="clear" w:color="auto" w:fill="FFFFFF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E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r w:rsidRPr="008A2913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4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_______ </w:t>
            </w:r>
            <w:r w:rsidR="00384C4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84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384C42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384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-од</w:t>
            </w:r>
          </w:p>
          <w:p w:rsidR="00DE1F47" w:rsidRPr="008A2913" w:rsidRDefault="00DE1F47" w:rsidP="00020428">
            <w:pPr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1F47" w:rsidRPr="00384C42" w:rsidRDefault="00DE1F47" w:rsidP="00DE1F47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84C4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DE1F47" w:rsidRPr="00384C42" w:rsidRDefault="00DE1F47" w:rsidP="00DE1F47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DE1F47" w:rsidRDefault="00DE1F47" w:rsidP="00DE1F47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384C42">
        <w:rPr>
          <w:rFonts w:ascii="Times New Roman" w:hAnsi="Times New Roman" w:cs="Times New Roman"/>
          <w:b/>
          <w:sz w:val="26"/>
          <w:szCs w:val="26"/>
          <w:lang w:val="ru-RU"/>
        </w:rPr>
        <w:t>Рабочая программа</w:t>
      </w:r>
    </w:p>
    <w:p w:rsidR="00DE1F47" w:rsidRPr="00384C42" w:rsidRDefault="00DE1F47" w:rsidP="00DE1F47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>(</w:t>
      </w:r>
      <w:r>
        <w:rPr>
          <w:rFonts w:ascii="Times New Roman" w:hAnsi="Times New Roman" w:cs="Times New Roman"/>
          <w:b/>
          <w:sz w:val="26"/>
          <w:szCs w:val="26"/>
        </w:rPr>
        <w:t>ID</w:t>
      </w:r>
      <w:r w:rsidRPr="00384C42">
        <w:rPr>
          <w:rFonts w:ascii="Times New Roman" w:hAnsi="Times New Roman" w:cs="Times New Roman"/>
          <w:b/>
          <w:sz w:val="26"/>
          <w:szCs w:val="26"/>
          <w:lang w:val="ru-RU"/>
        </w:rPr>
        <w:t xml:space="preserve"> 2753</w:t>
      </w:r>
      <w:r>
        <w:rPr>
          <w:rFonts w:ascii="Times New Roman" w:hAnsi="Times New Roman" w:cs="Times New Roman"/>
          <w:b/>
          <w:sz w:val="26"/>
          <w:szCs w:val="26"/>
          <w:lang w:val="ru-RU"/>
        </w:rPr>
        <w:t>891</w:t>
      </w:r>
      <w:r w:rsidRPr="00384C42">
        <w:rPr>
          <w:rFonts w:ascii="Times New Roman" w:hAnsi="Times New Roman" w:cs="Times New Roman"/>
          <w:b/>
          <w:sz w:val="26"/>
          <w:szCs w:val="26"/>
          <w:lang w:val="ru-RU"/>
        </w:rPr>
        <w:t>)</w:t>
      </w:r>
    </w:p>
    <w:p w:rsidR="00DE1F47" w:rsidRPr="00384C42" w:rsidRDefault="00DE1F47" w:rsidP="00DE1F47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384C42">
        <w:rPr>
          <w:rFonts w:ascii="Times New Roman" w:hAnsi="Times New Roman" w:cs="Times New Roman"/>
          <w:b/>
          <w:sz w:val="26"/>
          <w:szCs w:val="26"/>
          <w:lang w:val="ru-RU"/>
        </w:rPr>
        <w:t xml:space="preserve">по учебному курсу </w:t>
      </w:r>
    </w:p>
    <w:p w:rsidR="00DE1F47" w:rsidRPr="00384C42" w:rsidRDefault="00DE1F47" w:rsidP="00DE1F47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384C42">
        <w:rPr>
          <w:rFonts w:ascii="Times New Roman" w:hAnsi="Times New Roman" w:cs="Times New Roman"/>
          <w:b/>
          <w:sz w:val="26"/>
          <w:szCs w:val="26"/>
          <w:lang w:val="ru-RU"/>
        </w:rPr>
        <w:t xml:space="preserve"> «</w:t>
      </w:r>
      <w:r>
        <w:rPr>
          <w:rFonts w:ascii="Times New Roman" w:hAnsi="Times New Roman" w:cs="Times New Roman"/>
          <w:b/>
          <w:sz w:val="26"/>
          <w:szCs w:val="26"/>
          <w:lang w:val="ru-RU"/>
        </w:rPr>
        <w:t>Музыка</w:t>
      </w:r>
      <w:r w:rsidRPr="00384C42">
        <w:rPr>
          <w:rFonts w:ascii="Times New Roman" w:hAnsi="Times New Roman" w:cs="Times New Roman"/>
          <w:b/>
          <w:sz w:val="26"/>
          <w:szCs w:val="26"/>
          <w:lang w:val="ru-RU"/>
        </w:rPr>
        <w:t>»</w:t>
      </w:r>
    </w:p>
    <w:p w:rsidR="00DE1F47" w:rsidRPr="001C4EB3" w:rsidRDefault="00DE1F47" w:rsidP="00DE1F47">
      <w:pPr>
        <w:spacing w:after="0" w:line="360" w:lineRule="auto"/>
        <w:ind w:right="51"/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>1-4</w:t>
      </w:r>
      <w:r w:rsidRPr="001C4EB3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классы</w:t>
      </w:r>
    </w:p>
    <w:p w:rsidR="00DE1F47" w:rsidRPr="001C4EB3" w:rsidRDefault="00DE1F47" w:rsidP="00DE1F47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1C4EB3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             </w:t>
      </w:r>
    </w:p>
    <w:p w:rsidR="00DE1F47" w:rsidRPr="001C4EB3" w:rsidRDefault="00DE1F47" w:rsidP="00DE1F47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DE1F47" w:rsidRPr="001C4EB3" w:rsidRDefault="00DE1F47" w:rsidP="00DE1F47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1C4EB3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  </w:t>
      </w:r>
    </w:p>
    <w:p w:rsidR="00DE1F47" w:rsidRPr="001C4EB3" w:rsidRDefault="00DE1F47" w:rsidP="00DE1F47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DE1F47" w:rsidRPr="001C4EB3" w:rsidRDefault="00DE1F47" w:rsidP="00DE1F47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DE1F47" w:rsidRPr="001C4EB3" w:rsidRDefault="00DE1F47" w:rsidP="00DE1F47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DE1F47" w:rsidRPr="001C4EB3" w:rsidRDefault="00DE1F47" w:rsidP="00DE1F47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1C4EB3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Составитель: </w:t>
      </w:r>
    </w:p>
    <w:p w:rsidR="00DE1F47" w:rsidRPr="001C4EB3" w:rsidRDefault="00DE1F47" w:rsidP="00DE1F47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>
        <w:rPr>
          <w:rFonts w:ascii="Times New Roman" w:hAnsi="Times New Roman" w:cs="Times New Roman"/>
          <w:bCs/>
          <w:sz w:val="26"/>
          <w:szCs w:val="26"/>
        </w:rPr>
        <w:t>C</w:t>
      </w:r>
      <w:r>
        <w:rPr>
          <w:rFonts w:ascii="Times New Roman" w:hAnsi="Times New Roman" w:cs="Times New Roman"/>
          <w:bCs/>
          <w:sz w:val="26"/>
          <w:szCs w:val="26"/>
          <w:lang w:val="ru-RU"/>
        </w:rPr>
        <w:t>елипанова Евгения Петровна</w:t>
      </w:r>
      <w:r w:rsidRPr="001C4EB3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, </w:t>
      </w:r>
    </w:p>
    <w:p w:rsidR="00DE1F47" w:rsidRPr="001C4EB3" w:rsidRDefault="00DE1F47" w:rsidP="00DE1F47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E1F47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учитель </w:t>
      </w:r>
      <w:r>
        <w:rPr>
          <w:rFonts w:ascii="Times New Roman" w:hAnsi="Times New Roman" w:cs="Times New Roman"/>
          <w:bCs/>
          <w:sz w:val="26"/>
          <w:szCs w:val="26"/>
          <w:lang w:val="ru-RU"/>
        </w:rPr>
        <w:t>искусства</w:t>
      </w:r>
    </w:p>
    <w:p w:rsidR="00DE1F47" w:rsidRPr="00DE1F47" w:rsidRDefault="00DE1F47" w:rsidP="00DE1F47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DE1F47" w:rsidRPr="00DE1F47" w:rsidRDefault="00DE1F47" w:rsidP="00DE1F47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526749" w:rsidRPr="00DE1F47" w:rsidRDefault="00526749">
      <w:pPr>
        <w:spacing w:after="0"/>
        <w:ind w:left="120"/>
        <w:rPr>
          <w:lang w:val="ru-RU"/>
        </w:rPr>
      </w:pPr>
    </w:p>
    <w:p w:rsidR="00526749" w:rsidRPr="00DE1F47" w:rsidRDefault="00526749">
      <w:pPr>
        <w:rPr>
          <w:lang w:val="ru-RU"/>
        </w:rPr>
        <w:sectPr w:rsidR="00526749" w:rsidRPr="00DE1F47">
          <w:pgSz w:w="11906" w:h="16383"/>
          <w:pgMar w:top="1134" w:right="850" w:bottom="1134" w:left="1701" w:header="720" w:footer="720" w:gutter="0"/>
          <w:cols w:space="720"/>
        </w:sectPr>
      </w:pP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bookmarkStart w:id="1" w:name="block-20634687"/>
      <w:bookmarkEnd w:id="0"/>
      <w:r w:rsidRPr="00DE1F47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DE1F4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​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DE1F47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DE1F47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DE1F47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DE1F47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DE1F47">
        <w:rPr>
          <w:rFonts w:ascii="Times New Roman" w:hAnsi="Times New Roman"/>
          <w:color w:val="000000"/>
          <w:sz w:val="28"/>
          <w:lang w:val="ru-RU"/>
        </w:rPr>
        <w:t>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DE1F47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DE1F47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DE1F47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DE1F4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DE1F47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526749" w:rsidRPr="00DE1F47" w:rsidRDefault="00526749">
      <w:pPr>
        <w:rPr>
          <w:lang w:val="ru-RU"/>
        </w:rPr>
        <w:sectPr w:rsidR="00526749" w:rsidRPr="00DE1F47">
          <w:pgSz w:w="11906" w:h="16383"/>
          <w:pgMar w:top="1134" w:right="850" w:bottom="1134" w:left="1701" w:header="720" w:footer="720" w:gutter="0"/>
          <w:cols w:space="720"/>
        </w:sectPr>
      </w:pP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bookmarkStart w:id="2" w:name="block-20634688"/>
      <w:bookmarkEnd w:id="1"/>
      <w:r w:rsidRPr="00DE1F47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DE1F47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​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526749" w:rsidRPr="00DE1F47" w:rsidRDefault="00526749">
      <w:pPr>
        <w:spacing w:after="0"/>
        <w:ind w:left="120"/>
        <w:rPr>
          <w:lang w:val="ru-RU"/>
        </w:rPr>
      </w:pPr>
    </w:p>
    <w:p w:rsidR="00526749" w:rsidRPr="00DE1F47" w:rsidRDefault="00DE1F47">
      <w:pPr>
        <w:spacing w:after="0"/>
        <w:ind w:left="120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526749" w:rsidRPr="00DE1F47" w:rsidRDefault="00526749">
      <w:pPr>
        <w:spacing w:after="0"/>
        <w:ind w:left="120"/>
        <w:rPr>
          <w:lang w:val="ru-RU"/>
        </w:rPr>
      </w:pP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DE1F47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526749" w:rsidRPr="00DE1F47" w:rsidRDefault="00526749">
      <w:pPr>
        <w:spacing w:after="0"/>
        <w:ind w:left="120"/>
        <w:rPr>
          <w:lang w:val="ru-RU"/>
        </w:rPr>
      </w:pPr>
    </w:p>
    <w:p w:rsidR="00526749" w:rsidRPr="00DE1F47" w:rsidRDefault="00DE1F47">
      <w:pPr>
        <w:spacing w:after="0"/>
        <w:ind w:left="120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DE1F4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6749" w:rsidRPr="00DE1F47" w:rsidRDefault="00526749">
      <w:pPr>
        <w:spacing w:after="0"/>
        <w:ind w:left="120"/>
        <w:rPr>
          <w:lang w:val="ru-RU"/>
        </w:rPr>
      </w:pP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DE1F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DE1F47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526749" w:rsidRPr="00020428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</w:t>
      </w:r>
      <w:r w:rsidRPr="00020428">
        <w:rPr>
          <w:rFonts w:ascii="Times New Roman" w:hAnsi="Times New Roman"/>
          <w:color w:val="000000"/>
          <w:sz w:val="28"/>
          <w:lang w:val="ru-RU"/>
        </w:rPr>
        <w:t>Кантата. Песня, романс, вокализ, кант.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526749" w:rsidRPr="00020428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Содержание: Жанры камерной инструментальной музыки: этюд, пьеса. </w:t>
      </w:r>
      <w:r w:rsidRPr="00020428">
        <w:rPr>
          <w:rFonts w:ascii="Times New Roman" w:hAnsi="Times New Roman"/>
          <w:color w:val="000000"/>
          <w:sz w:val="28"/>
          <w:lang w:val="ru-RU"/>
        </w:rPr>
        <w:t>Альбом. Цикл. Сюита. Соната. Квартет.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526749" w:rsidRPr="00DE1F47" w:rsidRDefault="00526749">
      <w:pPr>
        <w:spacing w:after="0"/>
        <w:ind w:left="120"/>
        <w:rPr>
          <w:lang w:val="ru-RU"/>
        </w:rPr>
      </w:pPr>
    </w:p>
    <w:p w:rsidR="00526749" w:rsidRPr="00DE1F47" w:rsidRDefault="00DE1F47">
      <w:pPr>
        <w:spacing w:after="0"/>
        <w:ind w:left="120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526749" w:rsidRPr="00DE1F47" w:rsidRDefault="00526749">
      <w:pPr>
        <w:spacing w:after="0"/>
        <w:ind w:left="120"/>
        <w:rPr>
          <w:lang w:val="ru-RU"/>
        </w:rPr>
      </w:pP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DE1F47">
        <w:rPr>
          <w:rFonts w:ascii="Times New Roman" w:hAnsi="Times New Roman"/>
          <w:color w:val="000000"/>
          <w:sz w:val="28"/>
          <w:lang w:val="ru-RU"/>
        </w:rPr>
        <w:lastRenderedPageBreak/>
        <w:t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lastRenderedPageBreak/>
        <w:t>рефлексия собственного эмоционального состояния после участияв танцевальных композициях и импровизациях;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526749" w:rsidRPr="00020428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Содержание: Гимн России – главный музыкальный символ нашей страны. </w:t>
      </w:r>
      <w:r w:rsidRPr="00020428">
        <w:rPr>
          <w:rFonts w:ascii="Times New Roman" w:hAnsi="Times New Roman"/>
          <w:color w:val="000000"/>
          <w:sz w:val="28"/>
          <w:lang w:val="ru-RU"/>
        </w:rPr>
        <w:t>Традиции исполнения Гимна России. Другие гимны.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526749" w:rsidRPr="00DE1F47" w:rsidRDefault="00526749">
      <w:pPr>
        <w:spacing w:after="0"/>
        <w:ind w:left="120"/>
        <w:rPr>
          <w:lang w:val="ru-RU"/>
        </w:rPr>
      </w:pPr>
    </w:p>
    <w:p w:rsidR="00526749" w:rsidRPr="00DE1F47" w:rsidRDefault="00DE1F47">
      <w:pPr>
        <w:spacing w:after="0"/>
        <w:ind w:left="120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526749" w:rsidRPr="00DE1F47" w:rsidRDefault="00526749">
      <w:pPr>
        <w:spacing w:after="0"/>
        <w:ind w:left="120"/>
        <w:rPr>
          <w:lang w:val="ru-RU"/>
        </w:rPr>
      </w:pP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</w:t>
      </w:r>
      <w:r w:rsidRPr="00020428">
        <w:rPr>
          <w:rFonts w:ascii="Times New Roman" w:hAnsi="Times New Roman"/>
          <w:color w:val="000000"/>
          <w:sz w:val="28"/>
          <w:lang w:val="ru-RU"/>
        </w:rPr>
        <w:t xml:space="preserve">Искусство игры на гитаре, кастаньеты, латиноамериканские ударные инструменты. </w:t>
      </w:r>
      <w:r w:rsidRPr="00DE1F47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526749" w:rsidRPr="00DE1F47" w:rsidRDefault="00526749">
      <w:pPr>
        <w:spacing w:after="0"/>
        <w:ind w:left="120"/>
        <w:rPr>
          <w:lang w:val="ru-RU"/>
        </w:rPr>
      </w:pPr>
    </w:p>
    <w:p w:rsidR="00526749" w:rsidRPr="00DE1F47" w:rsidRDefault="00DE1F47">
      <w:pPr>
        <w:spacing w:after="0"/>
        <w:ind w:left="120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DE1F4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6749" w:rsidRPr="00DE1F47" w:rsidRDefault="00526749">
      <w:pPr>
        <w:spacing w:after="0"/>
        <w:ind w:left="120"/>
        <w:rPr>
          <w:lang w:val="ru-RU"/>
        </w:rPr>
      </w:pP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526749" w:rsidRPr="00DE1F47" w:rsidRDefault="00526749">
      <w:pPr>
        <w:spacing w:after="0"/>
        <w:ind w:left="120"/>
        <w:rPr>
          <w:lang w:val="ru-RU"/>
        </w:rPr>
      </w:pPr>
    </w:p>
    <w:p w:rsidR="00526749" w:rsidRPr="00DE1F47" w:rsidRDefault="00DE1F47">
      <w:pPr>
        <w:spacing w:after="0"/>
        <w:ind w:left="120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526749" w:rsidRPr="00DE1F47" w:rsidRDefault="00526749">
      <w:pPr>
        <w:spacing w:after="0"/>
        <w:ind w:left="120"/>
        <w:rPr>
          <w:lang w:val="ru-RU"/>
        </w:rPr>
      </w:pP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526749" w:rsidRPr="00020428" w:rsidRDefault="00DE1F47">
      <w:pPr>
        <w:spacing w:after="0" w:line="264" w:lineRule="auto"/>
        <w:ind w:left="120"/>
        <w:jc w:val="both"/>
        <w:rPr>
          <w:lang w:val="ru-RU"/>
        </w:rPr>
      </w:pPr>
      <w:r w:rsidRPr="00020428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526749" w:rsidRPr="00020428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</w:t>
      </w:r>
      <w:r w:rsidRPr="00020428">
        <w:rPr>
          <w:rFonts w:ascii="Times New Roman" w:hAnsi="Times New Roman"/>
          <w:color w:val="000000"/>
          <w:sz w:val="28"/>
          <w:lang w:val="ru-RU"/>
        </w:rPr>
        <w:t>Верди и других композиторов).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526749" w:rsidRPr="00DE1F47" w:rsidRDefault="00526749">
      <w:pPr>
        <w:spacing w:after="0"/>
        <w:ind w:left="120"/>
        <w:rPr>
          <w:lang w:val="ru-RU"/>
        </w:rPr>
      </w:pPr>
    </w:p>
    <w:p w:rsidR="00526749" w:rsidRPr="00DE1F47" w:rsidRDefault="00DE1F47">
      <w:pPr>
        <w:spacing w:after="0"/>
        <w:ind w:left="120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526749" w:rsidRPr="00DE1F47" w:rsidRDefault="00526749">
      <w:pPr>
        <w:spacing w:after="0"/>
        <w:ind w:left="120"/>
        <w:rPr>
          <w:lang w:val="ru-RU"/>
        </w:rPr>
      </w:pP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DE1F4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DE1F47">
        <w:rPr>
          <w:rFonts w:ascii="Times New Roman" w:hAnsi="Times New Roman"/>
          <w:color w:val="000000"/>
          <w:sz w:val="28"/>
          <w:lang w:val="ru-RU"/>
        </w:rPr>
        <w:t>).</w:t>
      </w:r>
    </w:p>
    <w:p w:rsidR="00526749" w:rsidRPr="00DE1F47" w:rsidRDefault="00526749">
      <w:pPr>
        <w:spacing w:after="0"/>
        <w:ind w:left="120"/>
        <w:rPr>
          <w:lang w:val="ru-RU"/>
        </w:rPr>
      </w:pPr>
    </w:p>
    <w:p w:rsidR="00526749" w:rsidRPr="00DE1F47" w:rsidRDefault="00DE1F47">
      <w:pPr>
        <w:spacing w:after="0"/>
        <w:ind w:left="120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526749" w:rsidRPr="00DE1F47" w:rsidRDefault="00526749">
      <w:pPr>
        <w:spacing w:after="0"/>
        <w:ind w:left="120"/>
        <w:rPr>
          <w:lang w:val="ru-RU"/>
        </w:rPr>
      </w:pP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Содержание: Длительности половинная, целая, шестнадцатые. </w:t>
      </w:r>
      <w:r w:rsidRPr="00020428">
        <w:rPr>
          <w:rFonts w:ascii="Times New Roman" w:hAnsi="Times New Roman"/>
          <w:color w:val="000000"/>
          <w:sz w:val="28"/>
          <w:lang w:val="ru-RU"/>
        </w:rPr>
        <w:t xml:space="preserve">Паузы. Ритмические рисунки. </w:t>
      </w:r>
      <w:r w:rsidRPr="00DE1F47">
        <w:rPr>
          <w:rFonts w:ascii="Times New Roman" w:hAnsi="Times New Roman"/>
          <w:color w:val="000000"/>
          <w:sz w:val="28"/>
          <w:lang w:val="ru-RU"/>
        </w:rPr>
        <w:t>Ритмическая партитура.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526749" w:rsidRPr="00020428" w:rsidRDefault="00DE1F47">
      <w:pPr>
        <w:spacing w:after="0" w:line="264" w:lineRule="auto"/>
        <w:ind w:left="120"/>
        <w:jc w:val="both"/>
        <w:rPr>
          <w:lang w:val="ru-RU"/>
        </w:rPr>
      </w:pPr>
      <w:r w:rsidRPr="00020428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526749" w:rsidRPr="00020428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Содержание: Варьирование как принцип развития. </w:t>
      </w:r>
      <w:r w:rsidRPr="00020428">
        <w:rPr>
          <w:rFonts w:ascii="Times New Roman" w:hAnsi="Times New Roman"/>
          <w:color w:val="000000"/>
          <w:sz w:val="28"/>
          <w:lang w:val="ru-RU"/>
        </w:rPr>
        <w:t>Тема. Вариации.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526749" w:rsidRPr="00DE1F47" w:rsidRDefault="00526749">
      <w:pPr>
        <w:rPr>
          <w:lang w:val="ru-RU"/>
        </w:rPr>
        <w:sectPr w:rsidR="00526749" w:rsidRPr="00DE1F47">
          <w:pgSz w:w="11906" w:h="16383"/>
          <w:pgMar w:top="1134" w:right="850" w:bottom="1134" w:left="1701" w:header="720" w:footer="720" w:gutter="0"/>
          <w:cols w:space="720"/>
        </w:sectPr>
      </w:pP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bookmarkStart w:id="3" w:name="block-20634689"/>
      <w:bookmarkEnd w:id="2"/>
      <w:r w:rsidRPr="00DE1F47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526749" w:rsidRPr="00DE1F47" w:rsidRDefault="00526749">
      <w:pPr>
        <w:spacing w:after="0" w:line="264" w:lineRule="auto"/>
        <w:ind w:left="120"/>
        <w:jc w:val="both"/>
        <w:rPr>
          <w:lang w:val="ru-RU"/>
        </w:rPr>
      </w:pP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​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526749" w:rsidRPr="00DE1F47" w:rsidRDefault="00526749">
      <w:pPr>
        <w:spacing w:after="0"/>
        <w:ind w:left="120"/>
        <w:rPr>
          <w:lang w:val="ru-RU"/>
        </w:rPr>
      </w:pPr>
      <w:bookmarkStart w:id="4" w:name="_Toc139972685"/>
      <w:bookmarkEnd w:id="4"/>
    </w:p>
    <w:p w:rsidR="00526749" w:rsidRPr="00DE1F47" w:rsidRDefault="00526749">
      <w:pPr>
        <w:spacing w:after="0" w:line="264" w:lineRule="auto"/>
        <w:ind w:left="120"/>
        <w:jc w:val="both"/>
        <w:rPr>
          <w:lang w:val="ru-RU"/>
        </w:rPr>
      </w:pP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26749" w:rsidRPr="00DE1F47" w:rsidRDefault="00526749">
      <w:pPr>
        <w:spacing w:after="0" w:line="264" w:lineRule="auto"/>
        <w:ind w:left="120"/>
        <w:jc w:val="both"/>
        <w:rPr>
          <w:lang w:val="ru-RU"/>
        </w:rPr>
      </w:pP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DE1F4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DE1F47">
        <w:rPr>
          <w:rFonts w:ascii="Times New Roman" w:hAnsi="Times New Roman"/>
          <w:color w:val="000000"/>
          <w:sz w:val="28"/>
          <w:lang w:val="ru-RU"/>
        </w:rPr>
        <w:t>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DE1F47">
        <w:rPr>
          <w:rFonts w:ascii="Times New Roman" w:hAnsi="Times New Roman"/>
          <w:color w:val="000000"/>
          <w:sz w:val="28"/>
          <w:lang w:val="ru-RU"/>
        </w:rPr>
        <w:t>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DE1F47">
        <w:rPr>
          <w:rFonts w:ascii="Times New Roman" w:hAnsi="Times New Roman"/>
          <w:color w:val="000000"/>
          <w:sz w:val="28"/>
          <w:lang w:val="ru-RU"/>
        </w:rPr>
        <w:t>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DE1F47">
        <w:rPr>
          <w:rFonts w:ascii="Times New Roman" w:hAnsi="Times New Roman"/>
          <w:color w:val="000000"/>
          <w:sz w:val="28"/>
          <w:lang w:val="ru-RU"/>
        </w:rPr>
        <w:t>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DE1F47">
        <w:rPr>
          <w:rFonts w:ascii="Times New Roman" w:hAnsi="Times New Roman"/>
          <w:color w:val="000000"/>
          <w:sz w:val="28"/>
          <w:lang w:val="ru-RU"/>
        </w:rPr>
        <w:t>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DE1F47">
        <w:rPr>
          <w:rFonts w:ascii="Times New Roman" w:hAnsi="Times New Roman"/>
          <w:color w:val="000000"/>
          <w:sz w:val="28"/>
          <w:lang w:val="ru-RU"/>
        </w:rPr>
        <w:t>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526749" w:rsidRPr="00DE1F47" w:rsidRDefault="00526749">
      <w:pPr>
        <w:spacing w:after="0"/>
        <w:ind w:left="120"/>
        <w:rPr>
          <w:lang w:val="ru-RU"/>
        </w:rPr>
      </w:pPr>
      <w:bookmarkStart w:id="5" w:name="_Toc139972686"/>
      <w:bookmarkEnd w:id="5"/>
    </w:p>
    <w:p w:rsidR="00526749" w:rsidRPr="00DE1F47" w:rsidRDefault="00526749">
      <w:pPr>
        <w:spacing w:after="0" w:line="264" w:lineRule="auto"/>
        <w:ind w:left="120"/>
        <w:jc w:val="both"/>
        <w:rPr>
          <w:lang w:val="ru-RU"/>
        </w:rPr>
      </w:pP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26749" w:rsidRPr="00DE1F47" w:rsidRDefault="00526749">
      <w:pPr>
        <w:spacing w:after="0" w:line="264" w:lineRule="auto"/>
        <w:ind w:left="120"/>
        <w:jc w:val="both"/>
        <w:rPr>
          <w:lang w:val="ru-RU"/>
        </w:rPr>
      </w:pP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526749" w:rsidRPr="00DE1F47" w:rsidRDefault="00526749">
      <w:pPr>
        <w:spacing w:after="0" w:line="264" w:lineRule="auto"/>
        <w:ind w:left="120"/>
        <w:jc w:val="both"/>
        <w:rPr>
          <w:lang w:val="ru-RU"/>
        </w:rPr>
      </w:pPr>
    </w:p>
    <w:p w:rsidR="00526749" w:rsidRPr="00DE1F47" w:rsidRDefault="00DE1F47">
      <w:pPr>
        <w:spacing w:after="0" w:line="264" w:lineRule="auto"/>
        <w:ind w:left="12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526749" w:rsidRPr="00DE1F47" w:rsidRDefault="00DE1F47">
      <w:pPr>
        <w:spacing w:after="0" w:line="264" w:lineRule="auto"/>
        <w:ind w:firstLine="600"/>
        <w:jc w:val="both"/>
        <w:rPr>
          <w:lang w:val="ru-RU"/>
        </w:rPr>
      </w:pPr>
      <w:r w:rsidRPr="00DE1F47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526749" w:rsidRDefault="00526749">
      <w:pPr>
        <w:rPr>
          <w:lang w:val="ru-RU"/>
        </w:rPr>
      </w:pPr>
    </w:p>
    <w:p w:rsidR="00020428" w:rsidRDefault="00020428">
      <w:pPr>
        <w:rPr>
          <w:lang w:val="ru-RU"/>
        </w:rPr>
      </w:pPr>
    </w:p>
    <w:p w:rsidR="00020428" w:rsidRPr="00DE1F47" w:rsidRDefault="00020428">
      <w:pPr>
        <w:rPr>
          <w:lang w:val="ru-RU"/>
        </w:rPr>
        <w:sectPr w:rsidR="00020428" w:rsidRPr="00DE1F47">
          <w:pgSz w:w="11906" w:h="16383"/>
          <w:pgMar w:top="1134" w:right="850" w:bottom="1134" w:left="1701" w:header="720" w:footer="720" w:gutter="0"/>
          <w:cols w:space="720"/>
        </w:sectPr>
      </w:pPr>
    </w:p>
    <w:p w:rsidR="00526749" w:rsidRDefault="00DE1F47">
      <w:pPr>
        <w:spacing w:after="0"/>
        <w:ind w:left="120"/>
      </w:pPr>
      <w:bookmarkStart w:id="6" w:name="block-20634690"/>
      <w:bookmarkEnd w:id="3"/>
      <w:r w:rsidRPr="00DE1F4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26749" w:rsidRDefault="00DE1F4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Style w:val="ac"/>
        <w:tblW w:w="0" w:type="auto"/>
        <w:tblInd w:w="120" w:type="dxa"/>
        <w:tblLook w:val="04A0"/>
      </w:tblPr>
      <w:tblGrid>
        <w:gridCol w:w="541"/>
        <w:gridCol w:w="3009"/>
        <w:gridCol w:w="831"/>
        <w:gridCol w:w="3132"/>
        <w:gridCol w:w="3273"/>
        <w:gridCol w:w="3142"/>
      </w:tblGrid>
      <w:tr w:rsidR="00171FD1" w:rsidTr="00D8518B">
        <w:tc>
          <w:tcPr>
            <w:tcW w:w="541" w:type="dxa"/>
          </w:tcPr>
          <w:p w:rsidR="00020428" w:rsidRPr="00EA1465" w:rsidRDefault="00171FD1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№</w:t>
            </w:r>
          </w:p>
        </w:tc>
        <w:tc>
          <w:tcPr>
            <w:tcW w:w="3009" w:type="dxa"/>
          </w:tcPr>
          <w:p w:rsidR="00020428" w:rsidRPr="00EA1465" w:rsidRDefault="00171FD1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Название раздела</w:t>
            </w:r>
            <w:r w:rsidRPr="00EA1465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темы</w:t>
            </w:r>
          </w:p>
        </w:tc>
        <w:tc>
          <w:tcPr>
            <w:tcW w:w="831" w:type="dxa"/>
          </w:tcPr>
          <w:p w:rsidR="00020428" w:rsidRPr="00EA1465" w:rsidRDefault="00171FD1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Кол-во часов</w:t>
            </w:r>
          </w:p>
        </w:tc>
        <w:tc>
          <w:tcPr>
            <w:tcW w:w="3132" w:type="dxa"/>
          </w:tcPr>
          <w:p w:rsidR="00020428" w:rsidRPr="00EA1465" w:rsidRDefault="00171FD1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Электронные учебно-методические материалы</w:t>
            </w:r>
          </w:p>
        </w:tc>
        <w:tc>
          <w:tcPr>
            <w:tcW w:w="3273" w:type="dxa"/>
          </w:tcPr>
          <w:p w:rsidR="00020428" w:rsidRPr="00EA1465" w:rsidRDefault="00171FD1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Элементы функциональной грамотности</w:t>
            </w:r>
          </w:p>
        </w:tc>
        <w:tc>
          <w:tcPr>
            <w:tcW w:w="3142" w:type="dxa"/>
          </w:tcPr>
          <w:p w:rsidR="00020428" w:rsidRPr="00EA1465" w:rsidRDefault="00171FD1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Форма реализации</w:t>
            </w:r>
          </w:p>
        </w:tc>
      </w:tr>
      <w:tr w:rsidR="00D56EDA" w:rsidTr="00DE4A13">
        <w:tc>
          <w:tcPr>
            <w:tcW w:w="13928" w:type="dxa"/>
            <w:gridSpan w:val="6"/>
          </w:tcPr>
          <w:p w:rsidR="00D56EDA" w:rsidRPr="00EA1465" w:rsidRDefault="00D56EDA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ИНВАРИАНТНАЯ ЧАСТЬ</w:t>
            </w:r>
          </w:p>
        </w:tc>
      </w:tr>
      <w:tr w:rsidR="00D56EDA" w:rsidTr="00DE4A13">
        <w:tc>
          <w:tcPr>
            <w:tcW w:w="13928" w:type="dxa"/>
            <w:gridSpan w:val="6"/>
          </w:tcPr>
          <w:p w:rsidR="00D56EDA" w:rsidRPr="00D8518B" w:rsidRDefault="00D56EDA">
            <w:pPr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D8518B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Раздел 1. Народная музыка России</w:t>
            </w:r>
          </w:p>
        </w:tc>
      </w:tr>
      <w:tr w:rsidR="00D8518B" w:rsidRPr="00D8518B" w:rsidTr="00D8518B">
        <w:tc>
          <w:tcPr>
            <w:tcW w:w="54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1.1</w:t>
            </w:r>
          </w:p>
        </w:tc>
        <w:tc>
          <w:tcPr>
            <w:tcW w:w="3009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 w:rsidRPr="00EA14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Н.Соловьёвой)</w:t>
            </w:r>
          </w:p>
        </w:tc>
        <w:tc>
          <w:tcPr>
            <w:tcW w:w="83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32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</w:rPr>
              <w:t>Мультимедийные программы</w:t>
            </w:r>
          </w:p>
        </w:tc>
        <w:tc>
          <w:tcPr>
            <w:tcW w:w="3273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42" w:type="dxa"/>
            <w:vMerge w:val="restart"/>
          </w:tcPr>
          <w:p w:rsidR="00D8518B" w:rsidRPr="009D14DC" w:rsidRDefault="00D8518B" w:rsidP="00D8518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D14D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- 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</w:t>
            </w:r>
          </w:p>
          <w:p w:rsidR="00D8518B" w:rsidRPr="00EA1465" w:rsidRDefault="00D8518B" w:rsidP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D14D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- формирование ценностей многонационального российского общества</w:t>
            </w:r>
          </w:p>
        </w:tc>
      </w:tr>
      <w:tr w:rsidR="00D8518B" w:rsidTr="00D8518B">
        <w:tc>
          <w:tcPr>
            <w:tcW w:w="54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1.2</w:t>
            </w:r>
          </w:p>
        </w:tc>
        <w:tc>
          <w:tcPr>
            <w:tcW w:w="3009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83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32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</w:rPr>
              <w:t>Мультимедийные программы</w:t>
            </w:r>
          </w:p>
        </w:tc>
        <w:tc>
          <w:tcPr>
            <w:tcW w:w="3273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Естественно-научная грамотность</w:t>
            </w:r>
          </w:p>
        </w:tc>
        <w:tc>
          <w:tcPr>
            <w:tcW w:w="3142" w:type="dxa"/>
            <w:vMerge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D8518B" w:rsidRPr="00DE4A13" w:rsidTr="00D8518B">
        <w:tc>
          <w:tcPr>
            <w:tcW w:w="54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1.3</w:t>
            </w:r>
          </w:p>
        </w:tc>
        <w:tc>
          <w:tcPr>
            <w:tcW w:w="3009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Русские народные музыкальные инструменты: русские народные песни «Ходит зайка по саду», «Как у наших у ворот», песня Т.А. Потапенко «Скворушка </w:t>
            </w:r>
            <w:r w:rsidRPr="00EA1465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прощается»; В.Я.Шаинский «Дважды два – четыре»</w:t>
            </w:r>
          </w:p>
        </w:tc>
        <w:tc>
          <w:tcPr>
            <w:tcW w:w="83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1</w:t>
            </w:r>
          </w:p>
        </w:tc>
        <w:tc>
          <w:tcPr>
            <w:tcW w:w="3132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</w:rPr>
              <w:t>Мультимедийные программы</w:t>
            </w:r>
          </w:p>
        </w:tc>
        <w:tc>
          <w:tcPr>
            <w:tcW w:w="3273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Естественно-научная грамотность</w:t>
            </w:r>
          </w:p>
        </w:tc>
        <w:tc>
          <w:tcPr>
            <w:tcW w:w="3142" w:type="dxa"/>
            <w:vMerge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D8518B" w:rsidRPr="00EA1465" w:rsidTr="00D8518B">
        <w:tc>
          <w:tcPr>
            <w:tcW w:w="54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1.4</w:t>
            </w:r>
          </w:p>
        </w:tc>
        <w:tc>
          <w:tcPr>
            <w:tcW w:w="3009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83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32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D14DC">
              <w:rPr>
                <w:rFonts w:ascii="Times New Roman" w:hAnsi="Times New Roman" w:cs="Times New Roman"/>
                <w:sz w:val="26"/>
                <w:szCs w:val="26"/>
              </w:rPr>
              <w:t>Мультимедийные программы</w:t>
            </w:r>
          </w:p>
        </w:tc>
        <w:tc>
          <w:tcPr>
            <w:tcW w:w="3273" w:type="dxa"/>
          </w:tcPr>
          <w:p w:rsidR="00D8518B" w:rsidRPr="00D8518B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42" w:type="dxa"/>
            <w:vMerge w:val="restart"/>
          </w:tcPr>
          <w:p w:rsidR="00D8518B" w:rsidRPr="009D14DC" w:rsidRDefault="00D8518B" w:rsidP="00D8518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D14D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- 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</w:t>
            </w:r>
          </w:p>
          <w:p w:rsidR="00D8518B" w:rsidRPr="00EA1465" w:rsidRDefault="00D8518B" w:rsidP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D14D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- формирование ценностей многонационального российского общества</w:t>
            </w:r>
          </w:p>
        </w:tc>
      </w:tr>
      <w:tr w:rsidR="00D8518B" w:rsidRPr="00DE4A13" w:rsidTr="00D8518B">
        <w:tc>
          <w:tcPr>
            <w:tcW w:w="54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1.5</w:t>
            </w:r>
          </w:p>
        </w:tc>
        <w:tc>
          <w:tcPr>
            <w:tcW w:w="3009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83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32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</w:rPr>
              <w:t>Мультимедийные программы</w:t>
            </w:r>
          </w:p>
        </w:tc>
        <w:tc>
          <w:tcPr>
            <w:tcW w:w="3273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142" w:type="dxa"/>
            <w:vMerge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D8518B" w:rsidRPr="00DE4A13" w:rsidTr="00D8518B">
        <w:tc>
          <w:tcPr>
            <w:tcW w:w="54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1.6</w:t>
            </w:r>
          </w:p>
        </w:tc>
        <w:tc>
          <w:tcPr>
            <w:tcW w:w="3009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83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32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</w:rPr>
              <w:t>Мультимедийные программы</w:t>
            </w:r>
          </w:p>
        </w:tc>
        <w:tc>
          <w:tcPr>
            <w:tcW w:w="3273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Математическая грамотность</w:t>
            </w:r>
          </w:p>
        </w:tc>
        <w:tc>
          <w:tcPr>
            <w:tcW w:w="3142" w:type="dxa"/>
            <w:vMerge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DE4A13" w:rsidRPr="00DE4A13" w:rsidTr="00D8518B">
        <w:tc>
          <w:tcPr>
            <w:tcW w:w="3550" w:type="dxa"/>
            <w:gridSpan w:val="2"/>
          </w:tcPr>
          <w:p w:rsidR="00DE4A13" w:rsidRPr="00EA1465" w:rsidRDefault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Итого по разделу</w:t>
            </w:r>
          </w:p>
        </w:tc>
        <w:tc>
          <w:tcPr>
            <w:tcW w:w="831" w:type="dxa"/>
          </w:tcPr>
          <w:p w:rsidR="00DE4A13" w:rsidRPr="00EA1465" w:rsidRDefault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</w:t>
            </w:r>
          </w:p>
        </w:tc>
        <w:tc>
          <w:tcPr>
            <w:tcW w:w="9547" w:type="dxa"/>
            <w:gridSpan w:val="3"/>
          </w:tcPr>
          <w:p w:rsidR="00DE4A13" w:rsidRPr="00EA1465" w:rsidRDefault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DE4A13" w:rsidRPr="00DE4A13" w:rsidTr="00DE4A13">
        <w:tc>
          <w:tcPr>
            <w:tcW w:w="13928" w:type="dxa"/>
            <w:gridSpan w:val="6"/>
          </w:tcPr>
          <w:p w:rsidR="00DE4A13" w:rsidRPr="00EA1465" w:rsidRDefault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Раздел 2. Классическая музыка</w:t>
            </w:r>
          </w:p>
        </w:tc>
      </w:tr>
      <w:tr w:rsidR="00D8518B" w:rsidRPr="00D8518B" w:rsidTr="00D8518B">
        <w:tc>
          <w:tcPr>
            <w:tcW w:w="54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2.1</w:t>
            </w:r>
          </w:p>
        </w:tc>
        <w:tc>
          <w:tcPr>
            <w:tcW w:w="3009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83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32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</w:rPr>
              <w:t>Мультимедийные программы</w:t>
            </w:r>
          </w:p>
        </w:tc>
        <w:tc>
          <w:tcPr>
            <w:tcW w:w="3273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Математическая грамотность</w:t>
            </w:r>
          </w:p>
        </w:tc>
        <w:tc>
          <w:tcPr>
            <w:tcW w:w="3142" w:type="dxa"/>
            <w:vMerge w:val="restart"/>
          </w:tcPr>
          <w:p w:rsidR="00D8518B" w:rsidRPr="009D14DC" w:rsidRDefault="00D8518B" w:rsidP="00D8518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D14D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формирование устойчивого интереса к музыкальному искусству;</w:t>
            </w:r>
          </w:p>
          <w:p w:rsidR="00D8518B" w:rsidRDefault="00D8518B" w:rsidP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D14D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-воспитание эмоционально-ценностного отношения к музыке</w:t>
            </w:r>
          </w:p>
          <w:p w:rsidR="00D8518B" w:rsidRPr="009D14DC" w:rsidRDefault="00D8518B" w:rsidP="00D8518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D14D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формирование мотивации к творческому труду;</w:t>
            </w:r>
          </w:p>
          <w:p w:rsidR="00D8518B" w:rsidRPr="00EA1465" w:rsidRDefault="00D8518B" w:rsidP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D14DC">
              <w:rPr>
                <w:rFonts w:ascii="Times New Roman" w:hAnsi="Times New Roman" w:cs="Times New Roman"/>
                <w:sz w:val="26"/>
                <w:szCs w:val="26"/>
              </w:rPr>
              <w:t xml:space="preserve">- воспитание культуры </w:t>
            </w:r>
            <w:r w:rsidRPr="009D14D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коллективного музицирования</w:t>
            </w:r>
          </w:p>
        </w:tc>
      </w:tr>
      <w:tr w:rsidR="00D8518B" w:rsidRPr="00DE4A13" w:rsidTr="00D8518B">
        <w:tc>
          <w:tcPr>
            <w:tcW w:w="54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2.2</w:t>
            </w:r>
          </w:p>
        </w:tc>
        <w:tc>
          <w:tcPr>
            <w:tcW w:w="3009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Оркестр: И. Гайдн </w:t>
            </w:r>
            <w:r w:rsidRPr="00EA1465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Анданте из симфонии № 94; Л.ван Бетховен Маршевая тема из финала Пятой симфонии</w:t>
            </w:r>
          </w:p>
        </w:tc>
        <w:tc>
          <w:tcPr>
            <w:tcW w:w="83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1</w:t>
            </w:r>
          </w:p>
        </w:tc>
        <w:tc>
          <w:tcPr>
            <w:tcW w:w="3132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</w:rPr>
              <w:t xml:space="preserve">Мультимедийные </w:t>
            </w:r>
            <w:r w:rsidRPr="00EA146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программы</w:t>
            </w:r>
          </w:p>
        </w:tc>
        <w:tc>
          <w:tcPr>
            <w:tcW w:w="3273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 xml:space="preserve">Математическая </w:t>
            </w: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грамотность</w:t>
            </w:r>
          </w:p>
        </w:tc>
        <w:tc>
          <w:tcPr>
            <w:tcW w:w="3142" w:type="dxa"/>
            <w:vMerge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D8518B" w:rsidRPr="00DE4A13" w:rsidTr="00D8518B">
        <w:tc>
          <w:tcPr>
            <w:tcW w:w="54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2.3</w:t>
            </w:r>
          </w:p>
        </w:tc>
        <w:tc>
          <w:tcPr>
            <w:tcW w:w="3009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83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32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</w:rPr>
              <w:t>Мультимедийные программы</w:t>
            </w:r>
          </w:p>
        </w:tc>
        <w:tc>
          <w:tcPr>
            <w:tcW w:w="3273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42" w:type="dxa"/>
            <w:vMerge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D8518B" w:rsidRPr="00DE4A13" w:rsidTr="00D8518B">
        <w:tc>
          <w:tcPr>
            <w:tcW w:w="54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2.4</w:t>
            </w:r>
          </w:p>
        </w:tc>
        <w:tc>
          <w:tcPr>
            <w:tcW w:w="3009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83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32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</w:rPr>
              <w:t>Мультимедийные программы</w:t>
            </w:r>
          </w:p>
        </w:tc>
        <w:tc>
          <w:tcPr>
            <w:tcW w:w="3273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Естественно-научная грамотность</w:t>
            </w:r>
          </w:p>
        </w:tc>
        <w:tc>
          <w:tcPr>
            <w:tcW w:w="3142" w:type="dxa"/>
            <w:vMerge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D8518B" w:rsidRPr="00DE4A13" w:rsidTr="00D8518B">
        <w:tc>
          <w:tcPr>
            <w:tcW w:w="54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2.5</w:t>
            </w:r>
          </w:p>
        </w:tc>
        <w:tc>
          <w:tcPr>
            <w:tcW w:w="3009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83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32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</w:rPr>
              <w:t>Мультимедийные программы</w:t>
            </w:r>
          </w:p>
        </w:tc>
        <w:tc>
          <w:tcPr>
            <w:tcW w:w="3273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Естественно-научная грамотность</w:t>
            </w:r>
          </w:p>
        </w:tc>
        <w:tc>
          <w:tcPr>
            <w:tcW w:w="3142" w:type="dxa"/>
            <w:vMerge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D8518B" w:rsidRPr="00DE4A13" w:rsidTr="00D8518B">
        <w:tc>
          <w:tcPr>
            <w:tcW w:w="54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2.6</w:t>
            </w:r>
          </w:p>
        </w:tc>
        <w:tc>
          <w:tcPr>
            <w:tcW w:w="3009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Русские композиторы-классики: П.И. Чайковский «Утренняя </w:t>
            </w:r>
            <w:r w:rsidRPr="00EA1465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молитва», «Полька» из Детского альбома</w:t>
            </w:r>
          </w:p>
        </w:tc>
        <w:tc>
          <w:tcPr>
            <w:tcW w:w="83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1</w:t>
            </w:r>
          </w:p>
        </w:tc>
        <w:tc>
          <w:tcPr>
            <w:tcW w:w="3132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</w:rPr>
              <w:t>Мультимедийные программы</w:t>
            </w:r>
          </w:p>
        </w:tc>
        <w:tc>
          <w:tcPr>
            <w:tcW w:w="3273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Глобальная компетенция</w:t>
            </w:r>
          </w:p>
        </w:tc>
        <w:tc>
          <w:tcPr>
            <w:tcW w:w="3142" w:type="dxa"/>
            <w:vMerge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D8518B" w:rsidRPr="00DE4A13" w:rsidTr="00D8518B">
        <w:tc>
          <w:tcPr>
            <w:tcW w:w="54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2.7</w:t>
            </w:r>
          </w:p>
        </w:tc>
        <w:tc>
          <w:tcPr>
            <w:tcW w:w="3009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83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32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</w:rPr>
              <w:t>Мультимедийные программы</w:t>
            </w:r>
          </w:p>
        </w:tc>
        <w:tc>
          <w:tcPr>
            <w:tcW w:w="3273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Глобальная компетенция</w:t>
            </w:r>
          </w:p>
        </w:tc>
        <w:tc>
          <w:tcPr>
            <w:tcW w:w="3142" w:type="dxa"/>
            <w:vMerge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DE4A13" w:rsidRPr="00DE4A13" w:rsidTr="00D8518B">
        <w:tc>
          <w:tcPr>
            <w:tcW w:w="3550" w:type="dxa"/>
            <w:gridSpan w:val="2"/>
          </w:tcPr>
          <w:p w:rsidR="00DE4A13" w:rsidRPr="00EA1465" w:rsidRDefault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Итого по разделу</w:t>
            </w:r>
          </w:p>
        </w:tc>
        <w:tc>
          <w:tcPr>
            <w:tcW w:w="831" w:type="dxa"/>
          </w:tcPr>
          <w:p w:rsidR="00DE4A13" w:rsidRPr="00EA1465" w:rsidRDefault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</w:t>
            </w:r>
          </w:p>
        </w:tc>
        <w:tc>
          <w:tcPr>
            <w:tcW w:w="9547" w:type="dxa"/>
            <w:gridSpan w:val="3"/>
          </w:tcPr>
          <w:p w:rsidR="00DE4A13" w:rsidRPr="00EA1465" w:rsidRDefault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32456A" w:rsidRPr="00EA1465" w:rsidTr="00865185">
        <w:tc>
          <w:tcPr>
            <w:tcW w:w="13928" w:type="dxa"/>
            <w:gridSpan w:val="6"/>
          </w:tcPr>
          <w:p w:rsidR="0032456A" w:rsidRPr="00EA1465" w:rsidRDefault="0032456A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Раздел 3.</w:t>
            </w:r>
            <w:r w:rsidRPr="00EA1465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EA14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Музыка в жизни человека</w:t>
            </w:r>
          </w:p>
        </w:tc>
      </w:tr>
      <w:tr w:rsidR="00D8518B" w:rsidRPr="00D8518B" w:rsidTr="00D8518B">
        <w:tc>
          <w:tcPr>
            <w:tcW w:w="54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3.1</w:t>
            </w:r>
          </w:p>
        </w:tc>
        <w:tc>
          <w:tcPr>
            <w:tcW w:w="3009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 w:rsidRPr="00EA14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Фета</w:t>
            </w:r>
          </w:p>
        </w:tc>
        <w:tc>
          <w:tcPr>
            <w:tcW w:w="83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32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</w:rPr>
              <w:t>Мультимедийные программы</w:t>
            </w:r>
          </w:p>
        </w:tc>
        <w:tc>
          <w:tcPr>
            <w:tcW w:w="3273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Естественно-научная грамотность</w:t>
            </w:r>
          </w:p>
        </w:tc>
        <w:tc>
          <w:tcPr>
            <w:tcW w:w="3142" w:type="dxa"/>
            <w:vMerge w:val="restart"/>
          </w:tcPr>
          <w:p w:rsidR="00D8518B" w:rsidRPr="009D14DC" w:rsidRDefault="00D8518B" w:rsidP="00D8518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D14D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формирование мотивации к творческому труду;</w:t>
            </w:r>
          </w:p>
          <w:p w:rsidR="00D8518B" w:rsidRDefault="00D8518B" w:rsidP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D14DC">
              <w:rPr>
                <w:rFonts w:ascii="Times New Roman" w:hAnsi="Times New Roman" w:cs="Times New Roman"/>
                <w:sz w:val="26"/>
                <w:szCs w:val="26"/>
              </w:rPr>
              <w:t>- воспитание культуры коллективного музицирования</w:t>
            </w:r>
          </w:p>
          <w:p w:rsidR="00D8518B" w:rsidRDefault="00D8518B" w:rsidP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D14D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развитие ценностных ориентиров в области музыкального искусства</w:t>
            </w:r>
          </w:p>
          <w:p w:rsidR="00D8518B" w:rsidRPr="00D8518B" w:rsidRDefault="00D8518B" w:rsidP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D8518B" w:rsidRPr="00DE4A13" w:rsidTr="00D8518B">
        <w:tc>
          <w:tcPr>
            <w:tcW w:w="54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3.2</w:t>
            </w:r>
          </w:p>
        </w:tc>
        <w:tc>
          <w:tcPr>
            <w:tcW w:w="3009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Музыкальные портреты: песня «Болтунья» сл. А. Барто, муз. С. </w:t>
            </w:r>
            <w:r w:rsidRPr="00EA1465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Прокофьева; П.И. Чайковский «Баба Яга» из Детского альбома; Л. Моцарт «Менуэт»</w:t>
            </w:r>
          </w:p>
        </w:tc>
        <w:tc>
          <w:tcPr>
            <w:tcW w:w="83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1</w:t>
            </w:r>
          </w:p>
        </w:tc>
        <w:tc>
          <w:tcPr>
            <w:tcW w:w="3132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</w:rPr>
              <w:t>Мультимедийные программы</w:t>
            </w:r>
          </w:p>
        </w:tc>
        <w:tc>
          <w:tcPr>
            <w:tcW w:w="3273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Естественно-научная грамотность</w:t>
            </w:r>
          </w:p>
        </w:tc>
        <w:tc>
          <w:tcPr>
            <w:tcW w:w="3142" w:type="dxa"/>
            <w:vMerge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D8518B" w:rsidRPr="00DE4A13" w:rsidTr="00D8518B">
        <w:tc>
          <w:tcPr>
            <w:tcW w:w="54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3.3</w:t>
            </w:r>
          </w:p>
        </w:tc>
        <w:tc>
          <w:tcPr>
            <w:tcW w:w="3009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83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32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</w:rPr>
              <w:t>Мультимедийные программы</w:t>
            </w:r>
          </w:p>
        </w:tc>
        <w:tc>
          <w:tcPr>
            <w:tcW w:w="3273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42" w:type="dxa"/>
            <w:vMerge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D8518B" w:rsidRPr="00DE4A13" w:rsidTr="00D8518B">
        <w:tc>
          <w:tcPr>
            <w:tcW w:w="54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3.4</w:t>
            </w:r>
          </w:p>
        </w:tc>
        <w:tc>
          <w:tcPr>
            <w:tcW w:w="3009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 w:rsidRPr="00EA14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Победы</w:t>
            </w:r>
          </w:p>
        </w:tc>
        <w:tc>
          <w:tcPr>
            <w:tcW w:w="83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32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</w:rPr>
              <w:t>Мультимедийные программы</w:t>
            </w:r>
          </w:p>
        </w:tc>
        <w:tc>
          <w:tcPr>
            <w:tcW w:w="3273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42" w:type="dxa"/>
            <w:vMerge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32456A" w:rsidRPr="00DE4A13" w:rsidTr="00D8518B">
        <w:tc>
          <w:tcPr>
            <w:tcW w:w="3550" w:type="dxa"/>
            <w:gridSpan w:val="2"/>
          </w:tcPr>
          <w:p w:rsidR="0032456A" w:rsidRPr="00EA1465" w:rsidRDefault="0032456A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Итого по разделу</w:t>
            </w:r>
          </w:p>
        </w:tc>
        <w:tc>
          <w:tcPr>
            <w:tcW w:w="831" w:type="dxa"/>
          </w:tcPr>
          <w:p w:rsidR="0032456A" w:rsidRPr="00EA1465" w:rsidRDefault="0032456A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</w:t>
            </w:r>
          </w:p>
        </w:tc>
        <w:tc>
          <w:tcPr>
            <w:tcW w:w="9547" w:type="dxa"/>
            <w:gridSpan w:val="3"/>
          </w:tcPr>
          <w:p w:rsidR="0032456A" w:rsidRPr="00EA1465" w:rsidRDefault="0032456A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752D9D" w:rsidRPr="00DE4A13" w:rsidTr="00865185">
        <w:tc>
          <w:tcPr>
            <w:tcW w:w="13928" w:type="dxa"/>
            <w:gridSpan w:val="6"/>
          </w:tcPr>
          <w:p w:rsidR="00752D9D" w:rsidRPr="00EA1465" w:rsidRDefault="00752D9D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ВАРИАТИВНАЯ ЧАСТЬ</w:t>
            </w:r>
          </w:p>
        </w:tc>
      </w:tr>
      <w:tr w:rsidR="00752D9D" w:rsidRPr="00DE4A13" w:rsidTr="00865185">
        <w:tc>
          <w:tcPr>
            <w:tcW w:w="13928" w:type="dxa"/>
            <w:gridSpan w:val="6"/>
          </w:tcPr>
          <w:p w:rsidR="00752D9D" w:rsidRPr="00EA1465" w:rsidRDefault="00752D9D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Раздел 1.</w:t>
            </w:r>
            <w:r w:rsidRPr="00EA14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EA14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Музыка народов мира</w:t>
            </w:r>
          </w:p>
        </w:tc>
      </w:tr>
      <w:tr w:rsidR="00D8518B" w:rsidRPr="00D8518B" w:rsidTr="00D8518B">
        <w:tc>
          <w:tcPr>
            <w:tcW w:w="54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1.1</w:t>
            </w:r>
          </w:p>
        </w:tc>
        <w:tc>
          <w:tcPr>
            <w:tcW w:w="3009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83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32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</w:rPr>
              <w:t>Мультимедийные программы</w:t>
            </w:r>
          </w:p>
        </w:tc>
        <w:tc>
          <w:tcPr>
            <w:tcW w:w="3273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42" w:type="dxa"/>
            <w:vMerge w:val="restart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D14D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формирование потребности в общении с музыкой</w:t>
            </w:r>
          </w:p>
        </w:tc>
      </w:tr>
      <w:tr w:rsidR="00D8518B" w:rsidRPr="00DE4A13" w:rsidTr="00D8518B">
        <w:tc>
          <w:tcPr>
            <w:tcW w:w="54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1.2</w:t>
            </w:r>
          </w:p>
        </w:tc>
        <w:tc>
          <w:tcPr>
            <w:tcW w:w="3009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Музыка стран ближнего зарубежья: Белорусские народные песни «Савка и Гришка», «Бульба», Г. Гусейнли, сл. Т. Муталлибова «Мои </w:t>
            </w:r>
            <w:r w:rsidRPr="00EA1465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цыплята»; Лезгинка, танец народов Кавказа; Лезгинка из балета А.Хачатуряна «Гаянэ»</w:t>
            </w:r>
          </w:p>
        </w:tc>
        <w:tc>
          <w:tcPr>
            <w:tcW w:w="83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2</w:t>
            </w:r>
          </w:p>
        </w:tc>
        <w:tc>
          <w:tcPr>
            <w:tcW w:w="3132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</w:rPr>
              <w:t>Мультимедийные программы</w:t>
            </w:r>
          </w:p>
        </w:tc>
        <w:tc>
          <w:tcPr>
            <w:tcW w:w="3273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42" w:type="dxa"/>
            <w:vMerge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D8518B" w:rsidRPr="00DE4A13" w:rsidTr="00D8518B">
        <w:tc>
          <w:tcPr>
            <w:tcW w:w="54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1.3</w:t>
            </w:r>
          </w:p>
        </w:tc>
        <w:tc>
          <w:tcPr>
            <w:tcW w:w="3009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83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3132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</w:rPr>
              <w:t>Мультимедийные программы</w:t>
            </w:r>
          </w:p>
        </w:tc>
        <w:tc>
          <w:tcPr>
            <w:tcW w:w="3273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42" w:type="dxa"/>
            <w:vMerge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752D9D" w:rsidRPr="00DE4A13" w:rsidTr="00D8518B">
        <w:tc>
          <w:tcPr>
            <w:tcW w:w="3550" w:type="dxa"/>
            <w:gridSpan w:val="2"/>
          </w:tcPr>
          <w:p w:rsidR="00752D9D" w:rsidRPr="00EA1465" w:rsidRDefault="00752D9D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Итого по разделу</w:t>
            </w:r>
          </w:p>
        </w:tc>
        <w:tc>
          <w:tcPr>
            <w:tcW w:w="831" w:type="dxa"/>
          </w:tcPr>
          <w:p w:rsidR="00752D9D" w:rsidRPr="00EA1465" w:rsidRDefault="00752D9D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</w:p>
        </w:tc>
        <w:tc>
          <w:tcPr>
            <w:tcW w:w="9547" w:type="dxa"/>
            <w:gridSpan w:val="3"/>
          </w:tcPr>
          <w:p w:rsidR="00752D9D" w:rsidRPr="00EA1465" w:rsidRDefault="00752D9D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752D9D" w:rsidRPr="00DE4A13" w:rsidTr="00865185">
        <w:tc>
          <w:tcPr>
            <w:tcW w:w="13928" w:type="dxa"/>
            <w:gridSpan w:val="6"/>
          </w:tcPr>
          <w:p w:rsidR="00752D9D" w:rsidRPr="00EA1465" w:rsidRDefault="00752D9D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Раздел 2.</w:t>
            </w:r>
            <w:r w:rsidRPr="00EA14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EA14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Духовная музыка</w:t>
            </w:r>
          </w:p>
        </w:tc>
      </w:tr>
      <w:tr w:rsidR="00D8518B" w:rsidRPr="00D8518B" w:rsidTr="00D8518B">
        <w:tc>
          <w:tcPr>
            <w:tcW w:w="54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2.1</w:t>
            </w:r>
          </w:p>
        </w:tc>
        <w:tc>
          <w:tcPr>
            <w:tcW w:w="3009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83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32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</w:rPr>
              <w:t>Мультимедийные программы</w:t>
            </w:r>
          </w:p>
        </w:tc>
        <w:tc>
          <w:tcPr>
            <w:tcW w:w="3273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Естественно-научная грамотность</w:t>
            </w:r>
          </w:p>
        </w:tc>
        <w:tc>
          <w:tcPr>
            <w:tcW w:w="3142" w:type="dxa"/>
            <w:vMerge w:val="restart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D14D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формирование потребности в общении с музыкой</w:t>
            </w:r>
          </w:p>
        </w:tc>
      </w:tr>
      <w:tr w:rsidR="00D8518B" w:rsidRPr="00DE4A13" w:rsidTr="00D8518B">
        <w:tc>
          <w:tcPr>
            <w:tcW w:w="54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2.2</w:t>
            </w:r>
          </w:p>
        </w:tc>
        <w:tc>
          <w:tcPr>
            <w:tcW w:w="3009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Религиозные праздники: Рождественский псалом «Эта ночь святая», Рождественская песня «Тихая ночь»</w:t>
            </w:r>
          </w:p>
        </w:tc>
        <w:tc>
          <w:tcPr>
            <w:tcW w:w="83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32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</w:rPr>
              <w:t>Мультимедийные программы</w:t>
            </w:r>
          </w:p>
        </w:tc>
        <w:tc>
          <w:tcPr>
            <w:tcW w:w="3273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Естественно-научная грамотность</w:t>
            </w:r>
          </w:p>
        </w:tc>
        <w:tc>
          <w:tcPr>
            <w:tcW w:w="3142" w:type="dxa"/>
            <w:vMerge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752D9D" w:rsidRPr="00DE4A13" w:rsidTr="00D8518B">
        <w:tc>
          <w:tcPr>
            <w:tcW w:w="3550" w:type="dxa"/>
            <w:gridSpan w:val="2"/>
          </w:tcPr>
          <w:p w:rsidR="00752D9D" w:rsidRPr="00EA1465" w:rsidRDefault="00752D9D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Итого по разделу</w:t>
            </w:r>
          </w:p>
        </w:tc>
        <w:tc>
          <w:tcPr>
            <w:tcW w:w="831" w:type="dxa"/>
          </w:tcPr>
          <w:p w:rsidR="00752D9D" w:rsidRPr="00EA1465" w:rsidRDefault="00752D9D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9547" w:type="dxa"/>
            <w:gridSpan w:val="3"/>
          </w:tcPr>
          <w:p w:rsidR="00752D9D" w:rsidRPr="00EA1465" w:rsidRDefault="00752D9D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045142" w:rsidRPr="00EA1465" w:rsidTr="00865185">
        <w:tc>
          <w:tcPr>
            <w:tcW w:w="13928" w:type="dxa"/>
            <w:gridSpan w:val="6"/>
          </w:tcPr>
          <w:p w:rsidR="00045142" w:rsidRPr="00EA1465" w:rsidRDefault="00045142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Раздел 3.</w:t>
            </w:r>
            <w:r w:rsidRPr="00EA1465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EA14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Музыка театра и кино</w:t>
            </w:r>
          </w:p>
        </w:tc>
      </w:tr>
      <w:tr w:rsidR="00D8518B" w:rsidRPr="00D8518B" w:rsidTr="00D8518B">
        <w:tc>
          <w:tcPr>
            <w:tcW w:w="54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3.1</w:t>
            </w:r>
          </w:p>
        </w:tc>
        <w:tc>
          <w:tcPr>
            <w:tcW w:w="3009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Музыкальная сказка на сцене, на экране: оперы-сказки «Муха-цокотуха», «Волк и </w:t>
            </w:r>
            <w:r w:rsidRPr="00EA1465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семеро козлят»; песни из мультфильма «Бременские музыканты»</w:t>
            </w:r>
          </w:p>
        </w:tc>
        <w:tc>
          <w:tcPr>
            <w:tcW w:w="83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1</w:t>
            </w:r>
          </w:p>
        </w:tc>
        <w:tc>
          <w:tcPr>
            <w:tcW w:w="3132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</w:rPr>
              <w:t>Мультимедийные программы</w:t>
            </w:r>
          </w:p>
        </w:tc>
        <w:tc>
          <w:tcPr>
            <w:tcW w:w="3273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42" w:type="dxa"/>
            <w:vMerge w:val="restart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D14D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формирование творческих способностей ребёнка, развитие внутренней мотивации к </w:t>
            </w:r>
            <w:r w:rsidRPr="009D14D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музицированию</w:t>
            </w:r>
          </w:p>
        </w:tc>
      </w:tr>
      <w:tr w:rsidR="00D8518B" w:rsidRPr="00DE4A13" w:rsidTr="00D8518B">
        <w:tc>
          <w:tcPr>
            <w:tcW w:w="54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3.2</w:t>
            </w:r>
          </w:p>
        </w:tc>
        <w:tc>
          <w:tcPr>
            <w:tcW w:w="3009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83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32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</w:rPr>
              <w:t>Мультимедийные программы</w:t>
            </w:r>
          </w:p>
        </w:tc>
        <w:tc>
          <w:tcPr>
            <w:tcW w:w="3273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42" w:type="dxa"/>
            <w:vMerge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D8518B" w:rsidRPr="00DE4A13" w:rsidTr="00D8518B">
        <w:tc>
          <w:tcPr>
            <w:tcW w:w="54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3.3</w:t>
            </w:r>
          </w:p>
        </w:tc>
        <w:tc>
          <w:tcPr>
            <w:tcW w:w="3009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83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32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</w:rPr>
              <w:t>Мультимедийные программы</w:t>
            </w:r>
          </w:p>
        </w:tc>
        <w:tc>
          <w:tcPr>
            <w:tcW w:w="3273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42" w:type="dxa"/>
            <w:vMerge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D8518B" w:rsidRPr="00DE4A13" w:rsidTr="00D8518B">
        <w:tc>
          <w:tcPr>
            <w:tcW w:w="54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3.4</w:t>
            </w:r>
          </w:p>
        </w:tc>
        <w:tc>
          <w:tcPr>
            <w:tcW w:w="3009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83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32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</w:rPr>
              <w:t>Мультимедийные программы</w:t>
            </w:r>
          </w:p>
        </w:tc>
        <w:tc>
          <w:tcPr>
            <w:tcW w:w="3273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42" w:type="dxa"/>
            <w:vMerge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045142" w:rsidRPr="00DE4A13" w:rsidTr="00D8518B">
        <w:tc>
          <w:tcPr>
            <w:tcW w:w="3550" w:type="dxa"/>
            <w:gridSpan w:val="2"/>
          </w:tcPr>
          <w:p w:rsidR="00045142" w:rsidRPr="00EA1465" w:rsidRDefault="00045142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Итого по разделу</w:t>
            </w:r>
          </w:p>
        </w:tc>
        <w:tc>
          <w:tcPr>
            <w:tcW w:w="831" w:type="dxa"/>
          </w:tcPr>
          <w:p w:rsidR="00045142" w:rsidRPr="00EA1465" w:rsidRDefault="00045142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</w:t>
            </w:r>
          </w:p>
        </w:tc>
        <w:tc>
          <w:tcPr>
            <w:tcW w:w="9547" w:type="dxa"/>
            <w:gridSpan w:val="3"/>
          </w:tcPr>
          <w:p w:rsidR="00045142" w:rsidRPr="00EA1465" w:rsidRDefault="00045142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045142" w:rsidRPr="00DE4A13" w:rsidTr="00865185">
        <w:tc>
          <w:tcPr>
            <w:tcW w:w="13928" w:type="dxa"/>
            <w:gridSpan w:val="6"/>
          </w:tcPr>
          <w:p w:rsidR="00045142" w:rsidRPr="00EA1465" w:rsidRDefault="00045142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Раздел 4.</w:t>
            </w:r>
            <w:r w:rsidRPr="00EA14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EA14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Современная музыкальная культура</w:t>
            </w:r>
          </w:p>
        </w:tc>
      </w:tr>
      <w:tr w:rsidR="00D8518B" w:rsidRPr="00D8518B" w:rsidTr="00D8518B">
        <w:tc>
          <w:tcPr>
            <w:tcW w:w="54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4.1</w:t>
            </w:r>
          </w:p>
        </w:tc>
        <w:tc>
          <w:tcPr>
            <w:tcW w:w="3009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83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3132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</w:rPr>
              <w:t>Мультимедийные программы</w:t>
            </w:r>
          </w:p>
        </w:tc>
        <w:tc>
          <w:tcPr>
            <w:tcW w:w="3273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42" w:type="dxa"/>
            <w:vMerge w:val="restart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D14D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формирование творческих способностей ребёнка, развитие внутренней мотивации к музицированию</w:t>
            </w:r>
          </w:p>
        </w:tc>
      </w:tr>
      <w:tr w:rsidR="00D8518B" w:rsidRPr="00DE4A13" w:rsidTr="00D8518B">
        <w:tc>
          <w:tcPr>
            <w:tcW w:w="54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4.2</w:t>
            </w:r>
          </w:p>
        </w:tc>
        <w:tc>
          <w:tcPr>
            <w:tcW w:w="3009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83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32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</w:rPr>
              <w:t>Мультимедийные программы</w:t>
            </w:r>
          </w:p>
        </w:tc>
        <w:tc>
          <w:tcPr>
            <w:tcW w:w="3273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42" w:type="dxa"/>
            <w:vMerge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045142" w:rsidRPr="00DE4A13" w:rsidTr="00D8518B">
        <w:tc>
          <w:tcPr>
            <w:tcW w:w="3550" w:type="dxa"/>
            <w:gridSpan w:val="2"/>
          </w:tcPr>
          <w:p w:rsidR="00045142" w:rsidRPr="00EA1465" w:rsidRDefault="00045142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Итого по разделу</w:t>
            </w:r>
          </w:p>
        </w:tc>
        <w:tc>
          <w:tcPr>
            <w:tcW w:w="831" w:type="dxa"/>
          </w:tcPr>
          <w:p w:rsidR="00045142" w:rsidRPr="00EA1465" w:rsidRDefault="00045142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</w:t>
            </w:r>
          </w:p>
        </w:tc>
        <w:tc>
          <w:tcPr>
            <w:tcW w:w="9547" w:type="dxa"/>
            <w:gridSpan w:val="3"/>
          </w:tcPr>
          <w:p w:rsidR="00045142" w:rsidRPr="00EA1465" w:rsidRDefault="00045142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045142" w:rsidRPr="00DE4A13" w:rsidTr="00865185">
        <w:tc>
          <w:tcPr>
            <w:tcW w:w="13928" w:type="dxa"/>
            <w:gridSpan w:val="6"/>
          </w:tcPr>
          <w:p w:rsidR="00045142" w:rsidRPr="00EA1465" w:rsidRDefault="00045142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Раздел 5.</w:t>
            </w:r>
            <w:r w:rsidRPr="00EA146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EA146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Музыкальная грамота</w:t>
            </w:r>
          </w:p>
        </w:tc>
      </w:tr>
      <w:tr w:rsidR="00D8518B" w:rsidRPr="00D8518B" w:rsidTr="00D8518B">
        <w:tc>
          <w:tcPr>
            <w:tcW w:w="54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5.1</w:t>
            </w:r>
          </w:p>
        </w:tc>
        <w:tc>
          <w:tcPr>
            <w:tcW w:w="3009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Весь мир звучит: Н.А. Римский-Корсаков «Похвала пустыне» из оперы «Сказание о невидимом граде Китеже и деве </w:t>
            </w:r>
            <w:r w:rsidRPr="00EA1465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Февронии»</w:t>
            </w:r>
          </w:p>
        </w:tc>
        <w:tc>
          <w:tcPr>
            <w:tcW w:w="83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1</w:t>
            </w:r>
          </w:p>
        </w:tc>
        <w:tc>
          <w:tcPr>
            <w:tcW w:w="3132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</w:rPr>
              <w:t>Мультимедийные программы</w:t>
            </w:r>
          </w:p>
        </w:tc>
        <w:tc>
          <w:tcPr>
            <w:tcW w:w="3273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42" w:type="dxa"/>
          </w:tcPr>
          <w:p w:rsidR="00D8518B" w:rsidRPr="00D8518B" w:rsidRDefault="00D8518B">
            <w:pPr>
              <w:rPr>
                <w:lang w:val="ru-RU"/>
              </w:rPr>
            </w:pPr>
            <w:r w:rsidRPr="00F103B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формирование творческих способностей ребёнка, развитие внутренней мотивации к музицированию</w:t>
            </w:r>
          </w:p>
        </w:tc>
      </w:tr>
      <w:tr w:rsidR="00D8518B" w:rsidRPr="00D8518B" w:rsidTr="00D8518B">
        <w:tc>
          <w:tcPr>
            <w:tcW w:w="54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5.2</w:t>
            </w:r>
          </w:p>
        </w:tc>
        <w:tc>
          <w:tcPr>
            <w:tcW w:w="3009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831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32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</w:rPr>
              <w:t>Мультимедийные программы</w:t>
            </w:r>
          </w:p>
        </w:tc>
        <w:tc>
          <w:tcPr>
            <w:tcW w:w="3273" w:type="dxa"/>
          </w:tcPr>
          <w:p w:rsidR="00D8518B" w:rsidRPr="00EA1465" w:rsidRDefault="00D8518B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42" w:type="dxa"/>
          </w:tcPr>
          <w:p w:rsidR="00D8518B" w:rsidRPr="00D8518B" w:rsidRDefault="00D8518B">
            <w:pPr>
              <w:rPr>
                <w:lang w:val="ru-RU"/>
              </w:rPr>
            </w:pPr>
            <w:r w:rsidRPr="00F103B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формирование творческих способностей ребёнка, развитие внутренней мотивации к музицированию</w:t>
            </w:r>
          </w:p>
        </w:tc>
      </w:tr>
      <w:tr w:rsidR="00045142" w:rsidRPr="00DE4A13" w:rsidTr="00D8518B">
        <w:tc>
          <w:tcPr>
            <w:tcW w:w="3550" w:type="dxa"/>
            <w:gridSpan w:val="2"/>
          </w:tcPr>
          <w:p w:rsidR="00045142" w:rsidRPr="00EA1465" w:rsidRDefault="00045142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Итого по разделу</w:t>
            </w:r>
          </w:p>
        </w:tc>
        <w:tc>
          <w:tcPr>
            <w:tcW w:w="831" w:type="dxa"/>
          </w:tcPr>
          <w:p w:rsidR="00045142" w:rsidRPr="00EA1465" w:rsidRDefault="00045142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9547" w:type="dxa"/>
            <w:gridSpan w:val="3"/>
          </w:tcPr>
          <w:p w:rsidR="00045142" w:rsidRPr="00EA1465" w:rsidRDefault="00045142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3104C5" w:rsidRPr="00EA1465" w:rsidTr="00865185">
        <w:tc>
          <w:tcPr>
            <w:tcW w:w="13928" w:type="dxa"/>
            <w:gridSpan w:val="6"/>
          </w:tcPr>
          <w:p w:rsidR="003104C5" w:rsidRPr="00EA1465" w:rsidRDefault="003104C5" w:rsidP="003104C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146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Общее количество часов по программе         33 часа</w:t>
            </w:r>
          </w:p>
        </w:tc>
      </w:tr>
    </w:tbl>
    <w:p w:rsidR="00020428" w:rsidRDefault="00020428">
      <w:pPr>
        <w:spacing w:after="0"/>
        <w:ind w:left="120"/>
        <w:rPr>
          <w:lang w:val="ru-RU"/>
        </w:rPr>
      </w:pPr>
    </w:p>
    <w:p w:rsidR="003104C5" w:rsidRDefault="003104C5" w:rsidP="003104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104C5" w:rsidRDefault="003104C5" w:rsidP="003104C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2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p w:rsidR="00D56EDA" w:rsidRDefault="00D56EDA">
      <w:pPr>
        <w:spacing w:after="0"/>
        <w:ind w:left="120"/>
        <w:rPr>
          <w:lang w:val="ru-RU"/>
        </w:rPr>
      </w:pPr>
    </w:p>
    <w:tbl>
      <w:tblPr>
        <w:tblStyle w:val="ac"/>
        <w:tblW w:w="0" w:type="auto"/>
        <w:tblInd w:w="120" w:type="dxa"/>
        <w:tblLook w:val="04A0"/>
      </w:tblPr>
      <w:tblGrid>
        <w:gridCol w:w="541"/>
        <w:gridCol w:w="2984"/>
        <w:gridCol w:w="831"/>
        <w:gridCol w:w="3204"/>
        <w:gridCol w:w="3226"/>
        <w:gridCol w:w="3142"/>
      </w:tblGrid>
      <w:tr w:rsidR="00D56EDA" w:rsidRPr="00F74910" w:rsidTr="00F74910">
        <w:tc>
          <w:tcPr>
            <w:tcW w:w="495" w:type="dxa"/>
          </w:tcPr>
          <w:p w:rsidR="00D56EDA" w:rsidRPr="00F74910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№</w:t>
            </w:r>
          </w:p>
        </w:tc>
        <w:tc>
          <w:tcPr>
            <w:tcW w:w="3020" w:type="dxa"/>
          </w:tcPr>
          <w:p w:rsidR="00D56EDA" w:rsidRPr="00F74910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Название раздела</w:t>
            </w:r>
            <w:r w:rsidRPr="00F7491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темы</w:t>
            </w:r>
          </w:p>
        </w:tc>
        <w:tc>
          <w:tcPr>
            <w:tcW w:w="739" w:type="dxa"/>
          </w:tcPr>
          <w:p w:rsidR="00D56EDA" w:rsidRPr="00F74910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Кол-во часов</w:t>
            </w:r>
          </w:p>
        </w:tc>
        <w:tc>
          <w:tcPr>
            <w:tcW w:w="3204" w:type="dxa"/>
          </w:tcPr>
          <w:p w:rsidR="00D56EDA" w:rsidRPr="00F74910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Электронные учебно-методические материалы</w:t>
            </w:r>
          </w:p>
        </w:tc>
        <w:tc>
          <w:tcPr>
            <w:tcW w:w="3293" w:type="dxa"/>
          </w:tcPr>
          <w:p w:rsidR="00D56EDA" w:rsidRPr="00F74910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Элементы функциональной грамотности</w:t>
            </w:r>
          </w:p>
        </w:tc>
        <w:tc>
          <w:tcPr>
            <w:tcW w:w="3177" w:type="dxa"/>
          </w:tcPr>
          <w:p w:rsidR="00D56EDA" w:rsidRPr="00F74910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Форма реализации</w:t>
            </w:r>
          </w:p>
        </w:tc>
      </w:tr>
      <w:tr w:rsidR="003104C5" w:rsidRPr="00F74910" w:rsidTr="00865185">
        <w:tc>
          <w:tcPr>
            <w:tcW w:w="13928" w:type="dxa"/>
            <w:gridSpan w:val="6"/>
          </w:tcPr>
          <w:p w:rsidR="003104C5" w:rsidRPr="00F74910" w:rsidRDefault="003104C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ИНВАРИАТИВНАЯ ЧАСТЬ</w:t>
            </w:r>
          </w:p>
        </w:tc>
      </w:tr>
      <w:tr w:rsidR="003104C5" w:rsidRPr="00F74910" w:rsidTr="00865185">
        <w:tc>
          <w:tcPr>
            <w:tcW w:w="13928" w:type="dxa"/>
            <w:gridSpan w:val="6"/>
          </w:tcPr>
          <w:p w:rsidR="003104C5" w:rsidRPr="00F74910" w:rsidRDefault="003104C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Раздел 1.</w:t>
            </w:r>
            <w:r w:rsidRPr="00F7491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F7491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Народная музыка России</w:t>
            </w:r>
          </w:p>
        </w:tc>
      </w:tr>
      <w:tr w:rsidR="00F74910" w:rsidRPr="00F74910" w:rsidTr="00F74910">
        <w:tc>
          <w:tcPr>
            <w:tcW w:w="495" w:type="dxa"/>
          </w:tcPr>
          <w:p w:rsidR="00F74910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1.1</w:t>
            </w:r>
          </w:p>
        </w:tc>
        <w:tc>
          <w:tcPr>
            <w:tcW w:w="3020" w:type="dxa"/>
          </w:tcPr>
          <w:p w:rsidR="00F74910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739" w:type="dxa"/>
          </w:tcPr>
          <w:p w:rsidR="00F74910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204" w:type="dxa"/>
          </w:tcPr>
          <w:tbl>
            <w:tblPr>
              <w:tblW w:w="2988" w:type="dxa"/>
              <w:tblCellSpacing w:w="20" w:type="nil"/>
              <w:tblBorders>
                <w:top w:val="single" w:sz="0" w:space="0" w:color="auto"/>
                <w:left w:val="single" w:sz="0" w:space="0" w:color="auto"/>
                <w:bottom w:val="single" w:sz="0" w:space="0" w:color="auto"/>
                <w:right w:val="single" w:sz="0" w:space="0" w:color="auto"/>
                <w:insideH w:val="single" w:sz="0" w:space="0" w:color="auto"/>
                <w:insideV w:val="single" w:sz="0" w:space="0" w:color="auto"/>
              </w:tblBorders>
              <w:tblLook w:val="04A0"/>
            </w:tblPr>
            <w:tblGrid>
              <w:gridCol w:w="2988"/>
            </w:tblGrid>
            <w:tr w:rsidR="00F74910" w:rsidRPr="00F74910" w:rsidTr="00865185">
              <w:trPr>
                <w:trHeight w:val="144"/>
                <w:tblCellSpacing w:w="20" w:type="nil"/>
              </w:trPr>
              <w:tc>
                <w:tcPr>
                  <w:tcW w:w="2988" w:type="dxa"/>
                  <w:tcMar>
                    <w:top w:w="50" w:type="dxa"/>
                    <w:left w:w="100" w:type="dxa"/>
                  </w:tcMar>
                  <w:vAlign w:val="center"/>
                </w:tcPr>
                <w:p w:rsidR="00F74910" w:rsidRPr="00F74910" w:rsidRDefault="00F74910" w:rsidP="00865185">
                  <w:pPr>
                    <w:spacing w:after="0"/>
                    <w:rPr>
                      <w:rFonts w:ascii="Times New Roman" w:hAnsi="Times New Roman" w:cs="Times New Roman"/>
                      <w:sz w:val="26"/>
                      <w:szCs w:val="26"/>
                      <w:lang w:val="ru-RU"/>
                    </w:rPr>
                  </w:pPr>
                  <w:r w:rsidRPr="00F74910">
                    <w:rPr>
                      <w:rFonts w:ascii="Times New Roman" w:hAnsi="Times New Roman" w:cs="Times New Roman"/>
                      <w:sz w:val="26"/>
                      <w:szCs w:val="26"/>
                    </w:rPr>
                    <w:t>Мультимедийные программы</w:t>
                  </w:r>
                </w:p>
              </w:tc>
            </w:tr>
          </w:tbl>
          <w:p w:rsidR="00F74910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93" w:type="dxa"/>
          </w:tcPr>
          <w:p w:rsidR="00F74910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77" w:type="dxa"/>
            <w:vMerge w:val="restart"/>
          </w:tcPr>
          <w:p w:rsidR="00F74910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воспитание и формирование музыкального вкуса младших школьников под воздействием общения с лучшими образцами мирового музыкального искусства</w:t>
            </w:r>
          </w:p>
        </w:tc>
      </w:tr>
      <w:tr w:rsidR="00F74910" w:rsidRPr="00F74910" w:rsidTr="00F74910">
        <w:tc>
          <w:tcPr>
            <w:tcW w:w="495" w:type="dxa"/>
          </w:tcPr>
          <w:p w:rsidR="00F74910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1.2</w:t>
            </w:r>
          </w:p>
        </w:tc>
        <w:tc>
          <w:tcPr>
            <w:tcW w:w="3020" w:type="dxa"/>
          </w:tcPr>
          <w:p w:rsidR="00F74910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Русский фольклор: русские народные песни «Из-под дуба, из-под </w:t>
            </w:r>
            <w:r w:rsidRPr="00F7491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вяза»</w:t>
            </w:r>
          </w:p>
        </w:tc>
        <w:tc>
          <w:tcPr>
            <w:tcW w:w="739" w:type="dxa"/>
          </w:tcPr>
          <w:p w:rsidR="00F74910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1</w:t>
            </w:r>
          </w:p>
        </w:tc>
        <w:tc>
          <w:tcPr>
            <w:tcW w:w="3204" w:type="dxa"/>
          </w:tcPr>
          <w:p w:rsidR="00F74910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</w:rPr>
              <w:t>Мультимедийные программы</w:t>
            </w:r>
          </w:p>
        </w:tc>
        <w:tc>
          <w:tcPr>
            <w:tcW w:w="3293" w:type="dxa"/>
          </w:tcPr>
          <w:p w:rsidR="00F74910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77" w:type="dxa"/>
            <w:vMerge/>
          </w:tcPr>
          <w:p w:rsidR="00F74910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F74910" w:rsidRPr="00F74910" w:rsidTr="00F74910">
        <w:tc>
          <w:tcPr>
            <w:tcW w:w="495" w:type="dxa"/>
          </w:tcPr>
          <w:p w:rsidR="00F74910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1.3</w:t>
            </w:r>
          </w:p>
        </w:tc>
        <w:tc>
          <w:tcPr>
            <w:tcW w:w="3020" w:type="dxa"/>
          </w:tcPr>
          <w:p w:rsidR="00F74910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739" w:type="dxa"/>
          </w:tcPr>
          <w:p w:rsidR="00F74910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204" w:type="dxa"/>
          </w:tcPr>
          <w:p w:rsidR="00F74910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</w:rPr>
              <w:t>Мультимедийные программы</w:t>
            </w:r>
          </w:p>
        </w:tc>
        <w:tc>
          <w:tcPr>
            <w:tcW w:w="3293" w:type="dxa"/>
          </w:tcPr>
          <w:p w:rsidR="00F74910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77" w:type="dxa"/>
            <w:vMerge/>
          </w:tcPr>
          <w:p w:rsidR="00F74910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F74910" w:rsidRPr="00F74910" w:rsidTr="00F74910">
        <w:tc>
          <w:tcPr>
            <w:tcW w:w="495" w:type="dxa"/>
          </w:tcPr>
          <w:p w:rsidR="00F74910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1.4</w:t>
            </w:r>
          </w:p>
        </w:tc>
        <w:tc>
          <w:tcPr>
            <w:tcW w:w="3020" w:type="dxa"/>
          </w:tcPr>
          <w:p w:rsidR="00F74910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739" w:type="dxa"/>
          </w:tcPr>
          <w:p w:rsidR="00F74910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204" w:type="dxa"/>
          </w:tcPr>
          <w:p w:rsidR="00F74910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</w:rPr>
              <w:t>Мультимедийные программы</w:t>
            </w:r>
          </w:p>
        </w:tc>
        <w:tc>
          <w:tcPr>
            <w:tcW w:w="3293" w:type="dxa"/>
          </w:tcPr>
          <w:p w:rsidR="00F74910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77" w:type="dxa"/>
            <w:vMerge/>
          </w:tcPr>
          <w:p w:rsidR="00F74910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F74910" w:rsidRPr="00F74910" w:rsidTr="00F74910">
        <w:tc>
          <w:tcPr>
            <w:tcW w:w="495" w:type="dxa"/>
          </w:tcPr>
          <w:p w:rsidR="00F74910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1.5</w:t>
            </w:r>
          </w:p>
        </w:tc>
        <w:tc>
          <w:tcPr>
            <w:tcW w:w="3020" w:type="dxa"/>
          </w:tcPr>
          <w:p w:rsidR="00F74910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739" w:type="dxa"/>
          </w:tcPr>
          <w:p w:rsidR="00F74910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204" w:type="dxa"/>
          </w:tcPr>
          <w:p w:rsidR="00F74910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Электронные библиотеки</w:t>
            </w:r>
          </w:p>
        </w:tc>
        <w:tc>
          <w:tcPr>
            <w:tcW w:w="3293" w:type="dxa"/>
          </w:tcPr>
          <w:p w:rsidR="00F74910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77" w:type="dxa"/>
            <w:vMerge/>
          </w:tcPr>
          <w:p w:rsidR="00F74910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F74910" w:rsidRPr="00F74910" w:rsidTr="00F74910">
        <w:tc>
          <w:tcPr>
            <w:tcW w:w="495" w:type="dxa"/>
          </w:tcPr>
          <w:p w:rsidR="00F74910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1.6</w:t>
            </w:r>
          </w:p>
        </w:tc>
        <w:tc>
          <w:tcPr>
            <w:tcW w:w="3020" w:type="dxa"/>
          </w:tcPr>
          <w:p w:rsidR="00F74910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739" w:type="dxa"/>
          </w:tcPr>
          <w:p w:rsidR="00F74910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204" w:type="dxa"/>
          </w:tcPr>
          <w:p w:rsidR="00F74910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Электронные библиотеки</w:t>
            </w:r>
          </w:p>
        </w:tc>
        <w:tc>
          <w:tcPr>
            <w:tcW w:w="3293" w:type="dxa"/>
          </w:tcPr>
          <w:p w:rsidR="00F74910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77" w:type="dxa"/>
            <w:vMerge/>
          </w:tcPr>
          <w:p w:rsidR="00F74910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F74910" w:rsidRPr="00F74910" w:rsidTr="00F74910">
        <w:tc>
          <w:tcPr>
            <w:tcW w:w="495" w:type="dxa"/>
          </w:tcPr>
          <w:p w:rsidR="00F74910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1.7</w:t>
            </w:r>
          </w:p>
        </w:tc>
        <w:tc>
          <w:tcPr>
            <w:tcW w:w="3020" w:type="dxa"/>
          </w:tcPr>
          <w:p w:rsidR="00F74910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Фольклор в творчестве профессиональных музыкантов: Хор «А мы просо сеяли» из оперы </w:t>
            </w:r>
            <w:r w:rsidRPr="00F7491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Н.А. Римского-Корсакова «Снегурочка», П.И. Чайковский Финал из симфонии № 4</w:t>
            </w:r>
          </w:p>
        </w:tc>
        <w:tc>
          <w:tcPr>
            <w:tcW w:w="739" w:type="dxa"/>
          </w:tcPr>
          <w:p w:rsidR="00F74910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1</w:t>
            </w:r>
          </w:p>
        </w:tc>
        <w:tc>
          <w:tcPr>
            <w:tcW w:w="3204" w:type="dxa"/>
          </w:tcPr>
          <w:p w:rsidR="00F74910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Электронные библиотеки</w:t>
            </w:r>
          </w:p>
        </w:tc>
        <w:tc>
          <w:tcPr>
            <w:tcW w:w="3293" w:type="dxa"/>
          </w:tcPr>
          <w:p w:rsidR="00F74910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Читательская грамотность</w:t>
            </w:r>
          </w:p>
        </w:tc>
        <w:tc>
          <w:tcPr>
            <w:tcW w:w="3177" w:type="dxa"/>
            <w:vMerge/>
          </w:tcPr>
          <w:p w:rsidR="00F74910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3104C5" w:rsidRPr="00F74910" w:rsidTr="00F74910">
        <w:tc>
          <w:tcPr>
            <w:tcW w:w="3515" w:type="dxa"/>
            <w:gridSpan w:val="2"/>
          </w:tcPr>
          <w:p w:rsidR="003104C5" w:rsidRPr="00F74910" w:rsidRDefault="003104C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Итого по разделу</w:t>
            </w:r>
          </w:p>
        </w:tc>
        <w:tc>
          <w:tcPr>
            <w:tcW w:w="739" w:type="dxa"/>
          </w:tcPr>
          <w:p w:rsidR="003104C5" w:rsidRPr="00F74910" w:rsidRDefault="003104C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</w:t>
            </w:r>
          </w:p>
        </w:tc>
        <w:tc>
          <w:tcPr>
            <w:tcW w:w="9674" w:type="dxa"/>
            <w:gridSpan w:val="3"/>
          </w:tcPr>
          <w:p w:rsidR="003104C5" w:rsidRPr="00F74910" w:rsidRDefault="003104C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B3C5C" w:rsidRPr="00F74910" w:rsidTr="00865185">
        <w:tc>
          <w:tcPr>
            <w:tcW w:w="13928" w:type="dxa"/>
            <w:gridSpan w:val="6"/>
          </w:tcPr>
          <w:p w:rsidR="00CB3C5C" w:rsidRPr="00F74910" w:rsidRDefault="00CB3C5C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Раздел 2.</w:t>
            </w:r>
            <w:r w:rsidRPr="00F7491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F7491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Классическая музыка</w:t>
            </w:r>
          </w:p>
        </w:tc>
      </w:tr>
      <w:tr w:rsidR="00D56EDA" w:rsidRPr="00F74910" w:rsidTr="00F74910">
        <w:tc>
          <w:tcPr>
            <w:tcW w:w="495" w:type="dxa"/>
          </w:tcPr>
          <w:p w:rsidR="00D56EDA" w:rsidRPr="00F74910" w:rsidRDefault="00CB3C5C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2.1</w:t>
            </w:r>
          </w:p>
        </w:tc>
        <w:tc>
          <w:tcPr>
            <w:tcW w:w="3020" w:type="dxa"/>
          </w:tcPr>
          <w:p w:rsidR="00D56EDA" w:rsidRPr="00F74910" w:rsidRDefault="00D469D4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739" w:type="dxa"/>
          </w:tcPr>
          <w:p w:rsidR="00D56EDA" w:rsidRPr="00F74910" w:rsidRDefault="00B635B4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204" w:type="dxa"/>
          </w:tcPr>
          <w:p w:rsidR="00D56EDA" w:rsidRPr="00F74910" w:rsidRDefault="00D8518B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Электронные библиотеки</w:t>
            </w:r>
          </w:p>
        </w:tc>
        <w:tc>
          <w:tcPr>
            <w:tcW w:w="3293" w:type="dxa"/>
          </w:tcPr>
          <w:p w:rsidR="00D56EDA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77" w:type="dxa"/>
          </w:tcPr>
          <w:p w:rsidR="00D56EDA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формирование осознанного, уважительного отношения к музыке своего народа и музыке разных народов мира</w:t>
            </w:r>
          </w:p>
        </w:tc>
      </w:tr>
      <w:tr w:rsidR="00D56EDA" w:rsidRPr="00F74910" w:rsidTr="00F74910">
        <w:tc>
          <w:tcPr>
            <w:tcW w:w="495" w:type="dxa"/>
          </w:tcPr>
          <w:p w:rsidR="00D56EDA" w:rsidRPr="00F74910" w:rsidRDefault="00CB3C5C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2.2</w:t>
            </w:r>
          </w:p>
        </w:tc>
        <w:tc>
          <w:tcPr>
            <w:tcW w:w="3020" w:type="dxa"/>
          </w:tcPr>
          <w:p w:rsidR="00D56EDA" w:rsidRPr="00F74910" w:rsidRDefault="00D469D4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739" w:type="dxa"/>
          </w:tcPr>
          <w:p w:rsidR="00D56EDA" w:rsidRPr="00F74910" w:rsidRDefault="00B635B4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204" w:type="dxa"/>
          </w:tcPr>
          <w:p w:rsidR="00D56EDA" w:rsidRPr="00F74910" w:rsidRDefault="00D8518B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</w:rPr>
              <w:t>Мультимедийные программы</w:t>
            </w:r>
          </w:p>
        </w:tc>
        <w:tc>
          <w:tcPr>
            <w:tcW w:w="3293" w:type="dxa"/>
          </w:tcPr>
          <w:p w:rsidR="00D56EDA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77" w:type="dxa"/>
          </w:tcPr>
          <w:p w:rsidR="00D56EDA" w:rsidRPr="00F74910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D56EDA" w:rsidRPr="00F74910" w:rsidTr="00F74910">
        <w:tc>
          <w:tcPr>
            <w:tcW w:w="495" w:type="dxa"/>
          </w:tcPr>
          <w:p w:rsidR="00D56EDA" w:rsidRPr="00F74910" w:rsidRDefault="00CB3C5C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2.3</w:t>
            </w:r>
          </w:p>
        </w:tc>
        <w:tc>
          <w:tcPr>
            <w:tcW w:w="3020" w:type="dxa"/>
          </w:tcPr>
          <w:p w:rsidR="00D56EDA" w:rsidRPr="00F74910" w:rsidRDefault="00D469D4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739" w:type="dxa"/>
          </w:tcPr>
          <w:p w:rsidR="00D56EDA" w:rsidRPr="00F74910" w:rsidRDefault="00B635B4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204" w:type="dxa"/>
          </w:tcPr>
          <w:p w:rsidR="00D56EDA" w:rsidRPr="00F74910" w:rsidRDefault="00D8518B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</w:rPr>
              <w:t>Мультимедийные программы</w:t>
            </w:r>
          </w:p>
        </w:tc>
        <w:tc>
          <w:tcPr>
            <w:tcW w:w="3293" w:type="dxa"/>
          </w:tcPr>
          <w:p w:rsidR="00D56EDA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Естественно-научная грамотность</w:t>
            </w:r>
          </w:p>
        </w:tc>
        <w:tc>
          <w:tcPr>
            <w:tcW w:w="3177" w:type="dxa"/>
          </w:tcPr>
          <w:p w:rsidR="00D56EDA" w:rsidRPr="00F74910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D56EDA" w:rsidRPr="00F74910" w:rsidTr="00F74910">
        <w:tc>
          <w:tcPr>
            <w:tcW w:w="495" w:type="dxa"/>
          </w:tcPr>
          <w:p w:rsidR="00D56EDA" w:rsidRPr="00F74910" w:rsidRDefault="00CB3C5C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2.4</w:t>
            </w:r>
          </w:p>
        </w:tc>
        <w:tc>
          <w:tcPr>
            <w:tcW w:w="3020" w:type="dxa"/>
          </w:tcPr>
          <w:p w:rsidR="00D56EDA" w:rsidRPr="00F74910" w:rsidRDefault="00D469D4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Вокальная музыка: М.И. Глинка «Жаворонок»; </w:t>
            </w:r>
            <w:r w:rsidRPr="00F7491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"Школьный вальс" Исаака Дунаевского</w:t>
            </w:r>
          </w:p>
        </w:tc>
        <w:tc>
          <w:tcPr>
            <w:tcW w:w="739" w:type="dxa"/>
          </w:tcPr>
          <w:p w:rsidR="00D56EDA" w:rsidRPr="00F74910" w:rsidRDefault="00B635B4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1</w:t>
            </w:r>
          </w:p>
        </w:tc>
        <w:tc>
          <w:tcPr>
            <w:tcW w:w="3204" w:type="dxa"/>
          </w:tcPr>
          <w:p w:rsidR="00D56EDA" w:rsidRPr="00F74910" w:rsidRDefault="00D8518B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</w:rPr>
              <w:t>Мультимедийные программы</w:t>
            </w:r>
          </w:p>
        </w:tc>
        <w:tc>
          <w:tcPr>
            <w:tcW w:w="3293" w:type="dxa"/>
          </w:tcPr>
          <w:p w:rsidR="00D56EDA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Естественно-научная грамотность</w:t>
            </w:r>
          </w:p>
        </w:tc>
        <w:tc>
          <w:tcPr>
            <w:tcW w:w="3177" w:type="dxa"/>
          </w:tcPr>
          <w:p w:rsidR="00D56EDA" w:rsidRPr="00F74910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D56EDA" w:rsidRPr="00F74910" w:rsidTr="00F74910">
        <w:tc>
          <w:tcPr>
            <w:tcW w:w="495" w:type="dxa"/>
          </w:tcPr>
          <w:p w:rsidR="00D56EDA" w:rsidRPr="00F74910" w:rsidRDefault="00CB3C5C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2.5</w:t>
            </w:r>
          </w:p>
        </w:tc>
        <w:tc>
          <w:tcPr>
            <w:tcW w:w="3020" w:type="dxa"/>
          </w:tcPr>
          <w:p w:rsidR="00D56EDA" w:rsidRPr="00F74910" w:rsidRDefault="00D469D4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 w:rsidRPr="00F7491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«Рассвет на Москве-реке» – вступление к опере «Хованщина»</w:t>
            </w:r>
          </w:p>
        </w:tc>
        <w:tc>
          <w:tcPr>
            <w:tcW w:w="739" w:type="dxa"/>
          </w:tcPr>
          <w:p w:rsidR="00D56EDA" w:rsidRPr="00F74910" w:rsidRDefault="00B635B4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204" w:type="dxa"/>
          </w:tcPr>
          <w:p w:rsidR="00D56EDA" w:rsidRPr="00F74910" w:rsidRDefault="00D8518B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</w:rPr>
              <w:t>Мультимедийные программы</w:t>
            </w:r>
          </w:p>
        </w:tc>
        <w:tc>
          <w:tcPr>
            <w:tcW w:w="3293" w:type="dxa"/>
          </w:tcPr>
          <w:p w:rsidR="00D56EDA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77" w:type="dxa"/>
          </w:tcPr>
          <w:p w:rsidR="00D56EDA" w:rsidRPr="00F74910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D56EDA" w:rsidRPr="00F74910" w:rsidTr="00F74910">
        <w:tc>
          <w:tcPr>
            <w:tcW w:w="495" w:type="dxa"/>
          </w:tcPr>
          <w:p w:rsidR="00D56EDA" w:rsidRPr="00F74910" w:rsidRDefault="00CB3C5C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2.6</w:t>
            </w:r>
          </w:p>
        </w:tc>
        <w:tc>
          <w:tcPr>
            <w:tcW w:w="3020" w:type="dxa"/>
          </w:tcPr>
          <w:p w:rsidR="00D56EDA" w:rsidRPr="00F74910" w:rsidRDefault="00D469D4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 w:rsidRPr="00F7491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Классическая симфония (№ 1) Первая часть</w:t>
            </w:r>
          </w:p>
        </w:tc>
        <w:tc>
          <w:tcPr>
            <w:tcW w:w="739" w:type="dxa"/>
          </w:tcPr>
          <w:p w:rsidR="00D56EDA" w:rsidRPr="00F74910" w:rsidRDefault="00B635B4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204" w:type="dxa"/>
          </w:tcPr>
          <w:p w:rsidR="00D56EDA" w:rsidRPr="00F74910" w:rsidRDefault="00D8518B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Электронные библиотеки</w:t>
            </w:r>
          </w:p>
        </w:tc>
        <w:tc>
          <w:tcPr>
            <w:tcW w:w="3293" w:type="dxa"/>
          </w:tcPr>
          <w:p w:rsidR="00D56EDA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Естественно-научная грамотность</w:t>
            </w:r>
          </w:p>
        </w:tc>
        <w:tc>
          <w:tcPr>
            <w:tcW w:w="3177" w:type="dxa"/>
          </w:tcPr>
          <w:p w:rsidR="00D56EDA" w:rsidRPr="00F74910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D56EDA" w:rsidRPr="00F74910" w:rsidTr="00F74910">
        <w:tc>
          <w:tcPr>
            <w:tcW w:w="495" w:type="dxa"/>
          </w:tcPr>
          <w:p w:rsidR="00D56EDA" w:rsidRPr="00F74910" w:rsidRDefault="00CB3C5C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2.7</w:t>
            </w:r>
          </w:p>
        </w:tc>
        <w:tc>
          <w:tcPr>
            <w:tcW w:w="3020" w:type="dxa"/>
          </w:tcPr>
          <w:p w:rsidR="00D56EDA" w:rsidRPr="00F74910" w:rsidRDefault="00D469D4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739" w:type="dxa"/>
          </w:tcPr>
          <w:p w:rsidR="00D56EDA" w:rsidRPr="00F74910" w:rsidRDefault="00B635B4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204" w:type="dxa"/>
          </w:tcPr>
          <w:p w:rsidR="00D56EDA" w:rsidRPr="00F74910" w:rsidRDefault="00D8518B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Электронные библиотеки</w:t>
            </w:r>
          </w:p>
        </w:tc>
        <w:tc>
          <w:tcPr>
            <w:tcW w:w="3293" w:type="dxa"/>
          </w:tcPr>
          <w:p w:rsidR="00D56EDA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77" w:type="dxa"/>
          </w:tcPr>
          <w:p w:rsidR="00D56EDA" w:rsidRPr="00F74910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D56EDA" w:rsidRPr="00F74910" w:rsidTr="00F74910">
        <w:tc>
          <w:tcPr>
            <w:tcW w:w="495" w:type="dxa"/>
          </w:tcPr>
          <w:p w:rsidR="00D56EDA" w:rsidRPr="00F74910" w:rsidRDefault="00CB3C5C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2.8</w:t>
            </w:r>
          </w:p>
        </w:tc>
        <w:tc>
          <w:tcPr>
            <w:tcW w:w="3020" w:type="dxa"/>
          </w:tcPr>
          <w:p w:rsidR="00D56EDA" w:rsidRPr="00F74910" w:rsidRDefault="00D469D4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739" w:type="dxa"/>
          </w:tcPr>
          <w:p w:rsidR="00D56EDA" w:rsidRPr="00F74910" w:rsidRDefault="00B635B4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204" w:type="dxa"/>
          </w:tcPr>
          <w:p w:rsidR="00D56EDA" w:rsidRPr="00F74910" w:rsidRDefault="00D8518B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Электронные библиотеки</w:t>
            </w:r>
          </w:p>
        </w:tc>
        <w:tc>
          <w:tcPr>
            <w:tcW w:w="3293" w:type="dxa"/>
          </w:tcPr>
          <w:p w:rsidR="00D56EDA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77" w:type="dxa"/>
          </w:tcPr>
          <w:p w:rsidR="00D56EDA" w:rsidRPr="00F74910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CB3C5C" w:rsidRPr="00F74910" w:rsidTr="00F74910">
        <w:tc>
          <w:tcPr>
            <w:tcW w:w="3515" w:type="dxa"/>
            <w:gridSpan w:val="2"/>
          </w:tcPr>
          <w:p w:rsidR="00CB3C5C" w:rsidRPr="00F74910" w:rsidRDefault="00CB3C5C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Итого по разделу</w:t>
            </w:r>
          </w:p>
        </w:tc>
        <w:tc>
          <w:tcPr>
            <w:tcW w:w="739" w:type="dxa"/>
          </w:tcPr>
          <w:p w:rsidR="00CB3C5C" w:rsidRPr="00F74910" w:rsidRDefault="00CB3C5C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8</w:t>
            </w:r>
          </w:p>
        </w:tc>
        <w:tc>
          <w:tcPr>
            <w:tcW w:w="9674" w:type="dxa"/>
            <w:gridSpan w:val="3"/>
          </w:tcPr>
          <w:p w:rsidR="00CB3C5C" w:rsidRPr="00F74910" w:rsidRDefault="00CB3C5C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D469D4" w:rsidRPr="00F74910" w:rsidTr="00865185">
        <w:tc>
          <w:tcPr>
            <w:tcW w:w="13928" w:type="dxa"/>
            <w:gridSpan w:val="6"/>
          </w:tcPr>
          <w:p w:rsidR="00D469D4" w:rsidRPr="00F74910" w:rsidRDefault="00D469D4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lastRenderedPageBreak/>
              <w:t>Раздел 3.</w:t>
            </w:r>
            <w:r w:rsidRPr="00F7491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F7491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Музыка в жизни человека</w:t>
            </w:r>
          </w:p>
        </w:tc>
      </w:tr>
      <w:tr w:rsidR="00D56EDA" w:rsidRPr="00F74910" w:rsidTr="00F74910">
        <w:tc>
          <w:tcPr>
            <w:tcW w:w="495" w:type="dxa"/>
          </w:tcPr>
          <w:p w:rsidR="00D56EDA" w:rsidRPr="00F74910" w:rsidRDefault="00D469D4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3.1</w:t>
            </w:r>
          </w:p>
        </w:tc>
        <w:tc>
          <w:tcPr>
            <w:tcW w:w="3020" w:type="dxa"/>
          </w:tcPr>
          <w:p w:rsidR="00D56EDA" w:rsidRPr="00F74910" w:rsidRDefault="00D469D4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Главный музыкальный символ: Гимн России</w:t>
            </w:r>
          </w:p>
        </w:tc>
        <w:tc>
          <w:tcPr>
            <w:tcW w:w="739" w:type="dxa"/>
          </w:tcPr>
          <w:p w:rsidR="00D56EDA" w:rsidRPr="00F74910" w:rsidRDefault="00D469D4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204" w:type="dxa"/>
          </w:tcPr>
          <w:p w:rsidR="00D56EDA" w:rsidRPr="00F74910" w:rsidRDefault="00D8518B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Электронные библиотеки</w:t>
            </w:r>
          </w:p>
        </w:tc>
        <w:tc>
          <w:tcPr>
            <w:tcW w:w="3293" w:type="dxa"/>
          </w:tcPr>
          <w:p w:rsidR="00D56EDA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77" w:type="dxa"/>
          </w:tcPr>
          <w:p w:rsidR="00F74910" w:rsidRPr="00F74910" w:rsidRDefault="00F74910" w:rsidP="00F7491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формирование мотивации к творческому труду;</w:t>
            </w:r>
          </w:p>
          <w:p w:rsidR="00D56EDA" w:rsidRPr="00F74910" w:rsidRDefault="00F74910" w:rsidP="00F74910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</w:rPr>
              <w:t>- воспитание культуры коллективного музицирования</w:t>
            </w:r>
          </w:p>
        </w:tc>
      </w:tr>
      <w:tr w:rsidR="00D56EDA" w:rsidRPr="00F74910" w:rsidTr="00F74910">
        <w:tc>
          <w:tcPr>
            <w:tcW w:w="495" w:type="dxa"/>
          </w:tcPr>
          <w:p w:rsidR="00D56EDA" w:rsidRPr="00F74910" w:rsidRDefault="00D469D4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3.2</w:t>
            </w:r>
          </w:p>
        </w:tc>
        <w:tc>
          <w:tcPr>
            <w:tcW w:w="3020" w:type="dxa"/>
          </w:tcPr>
          <w:p w:rsidR="00D56EDA" w:rsidRPr="00F74910" w:rsidRDefault="00D469D4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739" w:type="dxa"/>
          </w:tcPr>
          <w:p w:rsidR="00D56EDA" w:rsidRPr="00F74910" w:rsidRDefault="00D469D4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204" w:type="dxa"/>
          </w:tcPr>
          <w:p w:rsidR="00D56EDA" w:rsidRPr="00F74910" w:rsidRDefault="00D8518B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Электронные библиотеки</w:t>
            </w:r>
          </w:p>
        </w:tc>
        <w:tc>
          <w:tcPr>
            <w:tcW w:w="3293" w:type="dxa"/>
          </w:tcPr>
          <w:p w:rsidR="00D56EDA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77" w:type="dxa"/>
          </w:tcPr>
          <w:p w:rsidR="00D56EDA" w:rsidRPr="00F74910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D469D4" w:rsidRPr="00F74910" w:rsidTr="00F74910">
        <w:tc>
          <w:tcPr>
            <w:tcW w:w="3515" w:type="dxa"/>
            <w:gridSpan w:val="2"/>
          </w:tcPr>
          <w:p w:rsidR="00D469D4" w:rsidRPr="00F74910" w:rsidRDefault="00D469D4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Итого по разделу</w:t>
            </w:r>
          </w:p>
        </w:tc>
        <w:tc>
          <w:tcPr>
            <w:tcW w:w="739" w:type="dxa"/>
          </w:tcPr>
          <w:p w:rsidR="00D469D4" w:rsidRPr="00F74910" w:rsidRDefault="00D469D4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9674" w:type="dxa"/>
            <w:gridSpan w:val="3"/>
          </w:tcPr>
          <w:p w:rsidR="00D469D4" w:rsidRPr="00F74910" w:rsidRDefault="00D469D4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D469D4" w:rsidRPr="00F74910" w:rsidTr="00865185">
        <w:tc>
          <w:tcPr>
            <w:tcW w:w="13928" w:type="dxa"/>
            <w:gridSpan w:val="6"/>
          </w:tcPr>
          <w:p w:rsidR="00D469D4" w:rsidRPr="00F74910" w:rsidRDefault="00D469D4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ВАРИАТИВНАЯ ЧАСТЬ</w:t>
            </w:r>
          </w:p>
        </w:tc>
      </w:tr>
      <w:tr w:rsidR="00B635B4" w:rsidRPr="00F74910" w:rsidTr="00865185">
        <w:tc>
          <w:tcPr>
            <w:tcW w:w="13928" w:type="dxa"/>
            <w:gridSpan w:val="6"/>
          </w:tcPr>
          <w:p w:rsidR="00B635B4" w:rsidRPr="00F74910" w:rsidRDefault="00B635B4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Раздел 1.</w:t>
            </w:r>
            <w:r w:rsidRPr="00F7491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F7491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Музыка народов мира</w:t>
            </w:r>
          </w:p>
        </w:tc>
      </w:tr>
      <w:tr w:rsidR="00D56EDA" w:rsidRPr="00F74910" w:rsidTr="00F74910">
        <w:tc>
          <w:tcPr>
            <w:tcW w:w="495" w:type="dxa"/>
          </w:tcPr>
          <w:p w:rsidR="00D56EDA" w:rsidRPr="00F74910" w:rsidRDefault="00B635B4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1.1</w:t>
            </w:r>
          </w:p>
        </w:tc>
        <w:tc>
          <w:tcPr>
            <w:tcW w:w="3020" w:type="dxa"/>
          </w:tcPr>
          <w:p w:rsidR="00D56EDA" w:rsidRPr="00F74910" w:rsidRDefault="00B635B4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</w:t>
            </w:r>
            <w:r w:rsidRPr="00F7491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«Садко»</w:t>
            </w:r>
          </w:p>
        </w:tc>
        <w:tc>
          <w:tcPr>
            <w:tcW w:w="739" w:type="dxa"/>
          </w:tcPr>
          <w:p w:rsidR="00D56EDA" w:rsidRPr="00F74910" w:rsidRDefault="00B635B4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2</w:t>
            </w:r>
          </w:p>
        </w:tc>
        <w:tc>
          <w:tcPr>
            <w:tcW w:w="3204" w:type="dxa"/>
          </w:tcPr>
          <w:p w:rsidR="00D56EDA" w:rsidRPr="00F74910" w:rsidRDefault="00D8518B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</w:rPr>
              <w:t>Мультимедийные программы</w:t>
            </w:r>
          </w:p>
        </w:tc>
        <w:tc>
          <w:tcPr>
            <w:tcW w:w="3293" w:type="dxa"/>
          </w:tcPr>
          <w:p w:rsidR="00D56EDA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77" w:type="dxa"/>
          </w:tcPr>
          <w:p w:rsidR="00F74910" w:rsidRPr="00F74910" w:rsidRDefault="00F74910" w:rsidP="00F7491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формирование мотивации к творческому труду;</w:t>
            </w:r>
          </w:p>
          <w:p w:rsidR="00D56EDA" w:rsidRPr="00F74910" w:rsidRDefault="00F74910" w:rsidP="00F74910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</w:rPr>
              <w:t>- воспитание культуры коллективного музицирования</w:t>
            </w:r>
          </w:p>
        </w:tc>
      </w:tr>
      <w:tr w:rsidR="00B635B4" w:rsidRPr="00F74910" w:rsidTr="00F74910">
        <w:tc>
          <w:tcPr>
            <w:tcW w:w="3515" w:type="dxa"/>
            <w:gridSpan w:val="2"/>
          </w:tcPr>
          <w:p w:rsidR="00B635B4" w:rsidRPr="00F74910" w:rsidRDefault="00B635B4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Итого по разделу</w:t>
            </w:r>
          </w:p>
        </w:tc>
        <w:tc>
          <w:tcPr>
            <w:tcW w:w="739" w:type="dxa"/>
          </w:tcPr>
          <w:p w:rsidR="00B635B4" w:rsidRPr="00F74910" w:rsidRDefault="00B635B4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3204" w:type="dxa"/>
          </w:tcPr>
          <w:p w:rsidR="00B635B4" w:rsidRPr="00F74910" w:rsidRDefault="00B635B4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93" w:type="dxa"/>
          </w:tcPr>
          <w:p w:rsidR="00B635B4" w:rsidRPr="00F74910" w:rsidRDefault="00B635B4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177" w:type="dxa"/>
          </w:tcPr>
          <w:p w:rsidR="00B635B4" w:rsidRPr="00F74910" w:rsidRDefault="00B635B4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B635B4" w:rsidRPr="00F74910" w:rsidTr="00865185">
        <w:tc>
          <w:tcPr>
            <w:tcW w:w="13928" w:type="dxa"/>
            <w:gridSpan w:val="6"/>
          </w:tcPr>
          <w:p w:rsidR="00B635B4" w:rsidRPr="00F74910" w:rsidRDefault="00B635B4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Раздел 2.</w:t>
            </w:r>
            <w:r w:rsidRPr="00F7491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F7491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Духовная музыка</w:t>
            </w:r>
          </w:p>
        </w:tc>
      </w:tr>
      <w:tr w:rsidR="00D56EDA" w:rsidRPr="00F74910" w:rsidTr="00F74910">
        <w:tc>
          <w:tcPr>
            <w:tcW w:w="495" w:type="dxa"/>
          </w:tcPr>
          <w:p w:rsidR="00D56EDA" w:rsidRPr="00F74910" w:rsidRDefault="00B635B4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2.1</w:t>
            </w:r>
          </w:p>
        </w:tc>
        <w:tc>
          <w:tcPr>
            <w:tcW w:w="3020" w:type="dxa"/>
          </w:tcPr>
          <w:p w:rsidR="00D56EDA" w:rsidRPr="00F74910" w:rsidRDefault="00B635B4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739" w:type="dxa"/>
          </w:tcPr>
          <w:p w:rsidR="00D56EDA" w:rsidRPr="00F74910" w:rsidRDefault="00B635B4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204" w:type="dxa"/>
          </w:tcPr>
          <w:p w:rsidR="00D56EDA" w:rsidRPr="00F74910" w:rsidRDefault="00D8518B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</w:rPr>
              <w:t>Мультимедийные программы</w:t>
            </w:r>
          </w:p>
        </w:tc>
        <w:tc>
          <w:tcPr>
            <w:tcW w:w="3293" w:type="dxa"/>
          </w:tcPr>
          <w:p w:rsidR="00D56EDA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77" w:type="dxa"/>
          </w:tcPr>
          <w:p w:rsidR="00F74910" w:rsidRPr="00F74910" w:rsidRDefault="00F74910" w:rsidP="00F7491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формирование устойчивого интереса к музыкальному искусству;</w:t>
            </w:r>
          </w:p>
          <w:p w:rsidR="00D56EDA" w:rsidRPr="00F74910" w:rsidRDefault="00F74910" w:rsidP="00F74910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-воспитание эмоционально-ценностного отношения к музыке</w:t>
            </w:r>
          </w:p>
        </w:tc>
      </w:tr>
      <w:tr w:rsidR="00D56EDA" w:rsidRPr="00F74910" w:rsidTr="00F74910">
        <w:tc>
          <w:tcPr>
            <w:tcW w:w="495" w:type="dxa"/>
          </w:tcPr>
          <w:p w:rsidR="00D56EDA" w:rsidRPr="00F74910" w:rsidRDefault="00B635B4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2.2</w:t>
            </w:r>
          </w:p>
        </w:tc>
        <w:tc>
          <w:tcPr>
            <w:tcW w:w="3020" w:type="dxa"/>
          </w:tcPr>
          <w:p w:rsidR="00D56EDA" w:rsidRPr="00F74910" w:rsidRDefault="00B635B4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739" w:type="dxa"/>
          </w:tcPr>
          <w:p w:rsidR="00D56EDA" w:rsidRPr="00F74910" w:rsidRDefault="00B635B4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204" w:type="dxa"/>
          </w:tcPr>
          <w:p w:rsidR="00D56EDA" w:rsidRPr="00F74910" w:rsidRDefault="00D8518B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</w:rPr>
              <w:t>Мультимедийные программы</w:t>
            </w:r>
          </w:p>
        </w:tc>
        <w:tc>
          <w:tcPr>
            <w:tcW w:w="3293" w:type="dxa"/>
          </w:tcPr>
          <w:p w:rsidR="00D56EDA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Естественно-научная грамотность</w:t>
            </w:r>
          </w:p>
        </w:tc>
        <w:tc>
          <w:tcPr>
            <w:tcW w:w="3177" w:type="dxa"/>
          </w:tcPr>
          <w:p w:rsidR="00D56EDA" w:rsidRPr="00F74910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D56EDA" w:rsidRPr="00F74910" w:rsidTr="00F74910">
        <w:tc>
          <w:tcPr>
            <w:tcW w:w="495" w:type="dxa"/>
          </w:tcPr>
          <w:p w:rsidR="00D56EDA" w:rsidRPr="00F74910" w:rsidRDefault="00B635B4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2.3</w:t>
            </w:r>
          </w:p>
        </w:tc>
        <w:tc>
          <w:tcPr>
            <w:tcW w:w="3020" w:type="dxa"/>
          </w:tcPr>
          <w:p w:rsidR="00D56EDA" w:rsidRPr="00F74910" w:rsidRDefault="00B635B4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739" w:type="dxa"/>
          </w:tcPr>
          <w:p w:rsidR="00D56EDA" w:rsidRPr="00F74910" w:rsidRDefault="00B635B4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204" w:type="dxa"/>
          </w:tcPr>
          <w:p w:rsidR="00D56EDA" w:rsidRPr="00F74910" w:rsidRDefault="00D8518B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</w:rPr>
              <w:t>Мультимедийные программы</w:t>
            </w:r>
          </w:p>
        </w:tc>
        <w:tc>
          <w:tcPr>
            <w:tcW w:w="3293" w:type="dxa"/>
          </w:tcPr>
          <w:p w:rsidR="00D56EDA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Естественно-научная грамотность</w:t>
            </w:r>
          </w:p>
        </w:tc>
        <w:tc>
          <w:tcPr>
            <w:tcW w:w="3177" w:type="dxa"/>
          </w:tcPr>
          <w:p w:rsidR="00D56EDA" w:rsidRPr="00F74910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B635B4" w:rsidRPr="00F74910" w:rsidTr="00F74910">
        <w:tc>
          <w:tcPr>
            <w:tcW w:w="3515" w:type="dxa"/>
            <w:gridSpan w:val="2"/>
          </w:tcPr>
          <w:p w:rsidR="00B635B4" w:rsidRPr="00F74910" w:rsidRDefault="00B635B4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Итого по разделу</w:t>
            </w:r>
          </w:p>
        </w:tc>
        <w:tc>
          <w:tcPr>
            <w:tcW w:w="739" w:type="dxa"/>
          </w:tcPr>
          <w:p w:rsidR="00B635B4" w:rsidRPr="00F74910" w:rsidRDefault="00B635B4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</w:t>
            </w:r>
          </w:p>
        </w:tc>
        <w:tc>
          <w:tcPr>
            <w:tcW w:w="3204" w:type="dxa"/>
          </w:tcPr>
          <w:p w:rsidR="00B635B4" w:rsidRPr="00F74910" w:rsidRDefault="00B635B4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93" w:type="dxa"/>
          </w:tcPr>
          <w:p w:rsidR="00B635B4" w:rsidRPr="00F74910" w:rsidRDefault="00B635B4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177" w:type="dxa"/>
          </w:tcPr>
          <w:p w:rsidR="00B635B4" w:rsidRPr="00F74910" w:rsidRDefault="00B635B4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F97337" w:rsidRPr="00F74910" w:rsidTr="00865185">
        <w:tc>
          <w:tcPr>
            <w:tcW w:w="13928" w:type="dxa"/>
            <w:gridSpan w:val="6"/>
          </w:tcPr>
          <w:p w:rsidR="00F97337" w:rsidRPr="00F74910" w:rsidRDefault="00F9733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Раздел 3.</w:t>
            </w:r>
            <w:r w:rsidRPr="00F7491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F7491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Музыка театра и кино</w:t>
            </w:r>
          </w:p>
        </w:tc>
      </w:tr>
      <w:tr w:rsidR="00D56EDA" w:rsidRPr="00F74910" w:rsidTr="00F74910">
        <w:tc>
          <w:tcPr>
            <w:tcW w:w="495" w:type="dxa"/>
          </w:tcPr>
          <w:p w:rsidR="00D56EDA" w:rsidRPr="00F74910" w:rsidRDefault="00F9733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3.1</w:t>
            </w:r>
          </w:p>
        </w:tc>
        <w:tc>
          <w:tcPr>
            <w:tcW w:w="3020" w:type="dxa"/>
          </w:tcPr>
          <w:p w:rsidR="00D56EDA" w:rsidRPr="00F74910" w:rsidRDefault="00F9733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</w:t>
            </w:r>
            <w:r w:rsidRPr="00F7491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«Золушка»); </w:t>
            </w:r>
            <w:r w:rsidRPr="00F7491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  <w:r w:rsidRPr="00F7491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ильм-сказка «Золотой ключик, или Приключения Буратино», А.Толстой, муз. </w:t>
            </w:r>
            <w:r w:rsidRPr="00F7491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А.Рыбникова</w:t>
            </w:r>
          </w:p>
        </w:tc>
        <w:tc>
          <w:tcPr>
            <w:tcW w:w="739" w:type="dxa"/>
          </w:tcPr>
          <w:p w:rsidR="00D56EDA" w:rsidRPr="00F74910" w:rsidRDefault="00F9733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2</w:t>
            </w:r>
          </w:p>
        </w:tc>
        <w:tc>
          <w:tcPr>
            <w:tcW w:w="3204" w:type="dxa"/>
          </w:tcPr>
          <w:p w:rsidR="00D56EDA" w:rsidRPr="00F74910" w:rsidRDefault="00D8518B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Электронные библиотеки</w:t>
            </w:r>
          </w:p>
        </w:tc>
        <w:tc>
          <w:tcPr>
            <w:tcW w:w="3293" w:type="dxa"/>
          </w:tcPr>
          <w:p w:rsidR="00D56EDA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77" w:type="dxa"/>
          </w:tcPr>
          <w:p w:rsidR="00F74910" w:rsidRPr="00F74910" w:rsidRDefault="00F74910" w:rsidP="00F7491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формирование устойчивого интереса к музыкальному искусству;</w:t>
            </w:r>
          </w:p>
          <w:p w:rsidR="00D56EDA" w:rsidRPr="00F74910" w:rsidRDefault="00F74910" w:rsidP="00F74910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-воспитание эмоционально-</w:t>
            </w: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ценностного отношения к музыке</w:t>
            </w:r>
          </w:p>
        </w:tc>
      </w:tr>
      <w:tr w:rsidR="00D56EDA" w:rsidRPr="00F74910" w:rsidTr="00F74910">
        <w:tc>
          <w:tcPr>
            <w:tcW w:w="495" w:type="dxa"/>
          </w:tcPr>
          <w:p w:rsidR="00D56EDA" w:rsidRPr="00F74910" w:rsidRDefault="00F9733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3.2</w:t>
            </w:r>
          </w:p>
        </w:tc>
        <w:tc>
          <w:tcPr>
            <w:tcW w:w="3020" w:type="dxa"/>
          </w:tcPr>
          <w:p w:rsidR="00D56EDA" w:rsidRPr="00F74910" w:rsidRDefault="00F9733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739" w:type="dxa"/>
          </w:tcPr>
          <w:p w:rsidR="00D56EDA" w:rsidRPr="00F74910" w:rsidRDefault="00F9733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204" w:type="dxa"/>
          </w:tcPr>
          <w:p w:rsidR="00D56EDA" w:rsidRPr="00F74910" w:rsidRDefault="00D8518B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Электронные библиотеки</w:t>
            </w:r>
          </w:p>
        </w:tc>
        <w:tc>
          <w:tcPr>
            <w:tcW w:w="3293" w:type="dxa"/>
          </w:tcPr>
          <w:p w:rsidR="00D56EDA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Естественно-научная грамотность</w:t>
            </w:r>
          </w:p>
        </w:tc>
        <w:tc>
          <w:tcPr>
            <w:tcW w:w="3177" w:type="dxa"/>
          </w:tcPr>
          <w:p w:rsidR="00D56EDA" w:rsidRPr="00F74910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D56EDA" w:rsidRPr="00F74910" w:rsidTr="00F74910">
        <w:tc>
          <w:tcPr>
            <w:tcW w:w="495" w:type="dxa"/>
          </w:tcPr>
          <w:p w:rsidR="00D56EDA" w:rsidRPr="00F74910" w:rsidRDefault="00F9733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3.3</w:t>
            </w:r>
          </w:p>
        </w:tc>
        <w:tc>
          <w:tcPr>
            <w:tcW w:w="3020" w:type="dxa"/>
          </w:tcPr>
          <w:p w:rsidR="00D56EDA" w:rsidRPr="00F74910" w:rsidRDefault="00F9733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739" w:type="dxa"/>
          </w:tcPr>
          <w:p w:rsidR="00D56EDA" w:rsidRPr="00F74910" w:rsidRDefault="00F9733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204" w:type="dxa"/>
          </w:tcPr>
          <w:p w:rsidR="00D56EDA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Электронные библиотеки</w:t>
            </w:r>
          </w:p>
        </w:tc>
        <w:tc>
          <w:tcPr>
            <w:tcW w:w="3293" w:type="dxa"/>
          </w:tcPr>
          <w:p w:rsidR="00D56EDA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77" w:type="dxa"/>
          </w:tcPr>
          <w:p w:rsidR="00D56EDA" w:rsidRPr="00F74910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D56EDA" w:rsidRPr="00F74910" w:rsidTr="00F74910">
        <w:tc>
          <w:tcPr>
            <w:tcW w:w="495" w:type="dxa"/>
          </w:tcPr>
          <w:p w:rsidR="00D56EDA" w:rsidRPr="00F74910" w:rsidRDefault="00F9733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3.4</w:t>
            </w:r>
          </w:p>
        </w:tc>
        <w:tc>
          <w:tcPr>
            <w:tcW w:w="3020" w:type="dxa"/>
          </w:tcPr>
          <w:p w:rsidR="00D56EDA" w:rsidRPr="00F74910" w:rsidRDefault="00F9733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739" w:type="dxa"/>
          </w:tcPr>
          <w:p w:rsidR="00D56EDA" w:rsidRPr="00F74910" w:rsidRDefault="00F9733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3204" w:type="dxa"/>
          </w:tcPr>
          <w:p w:rsidR="00D56EDA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Электронные библиотеки</w:t>
            </w:r>
          </w:p>
        </w:tc>
        <w:tc>
          <w:tcPr>
            <w:tcW w:w="3293" w:type="dxa"/>
          </w:tcPr>
          <w:p w:rsidR="00D56EDA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77" w:type="dxa"/>
          </w:tcPr>
          <w:p w:rsidR="00D56EDA" w:rsidRPr="00F74910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D56EDA" w:rsidRPr="00F74910" w:rsidTr="00F74910">
        <w:tc>
          <w:tcPr>
            <w:tcW w:w="495" w:type="dxa"/>
          </w:tcPr>
          <w:p w:rsidR="00D56EDA" w:rsidRPr="00F74910" w:rsidRDefault="00F9733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3.5</w:t>
            </w:r>
          </w:p>
        </w:tc>
        <w:tc>
          <w:tcPr>
            <w:tcW w:w="3020" w:type="dxa"/>
          </w:tcPr>
          <w:p w:rsidR="00D56EDA" w:rsidRPr="00F74910" w:rsidRDefault="00F9733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739" w:type="dxa"/>
          </w:tcPr>
          <w:p w:rsidR="00D56EDA" w:rsidRPr="00F74910" w:rsidRDefault="00F9733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204" w:type="dxa"/>
          </w:tcPr>
          <w:p w:rsidR="00D56EDA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</w:rPr>
              <w:t>Мультимедийные программы</w:t>
            </w:r>
          </w:p>
        </w:tc>
        <w:tc>
          <w:tcPr>
            <w:tcW w:w="3293" w:type="dxa"/>
          </w:tcPr>
          <w:p w:rsidR="00D56EDA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Естественно-научная грамотность</w:t>
            </w:r>
          </w:p>
        </w:tc>
        <w:tc>
          <w:tcPr>
            <w:tcW w:w="3177" w:type="dxa"/>
          </w:tcPr>
          <w:p w:rsidR="00D56EDA" w:rsidRPr="00F74910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D56EDA" w:rsidRPr="00F74910" w:rsidTr="00F74910">
        <w:tc>
          <w:tcPr>
            <w:tcW w:w="495" w:type="dxa"/>
          </w:tcPr>
          <w:p w:rsidR="00D56EDA" w:rsidRPr="00F74910" w:rsidRDefault="00F9733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3.6</w:t>
            </w:r>
          </w:p>
        </w:tc>
        <w:tc>
          <w:tcPr>
            <w:tcW w:w="3020" w:type="dxa"/>
          </w:tcPr>
          <w:p w:rsidR="00D56EDA" w:rsidRPr="00F74910" w:rsidRDefault="00F9733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Оперетта, мюзикл: Ж. </w:t>
            </w:r>
            <w:r w:rsidRPr="00F7491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Оффенбах «Шествие царей» из оперетты «Прекрасная Елена»; Песня «До-Ре-Ми» из мюзикла Р. Роджерса «Звуки музыки</w:t>
            </w:r>
          </w:p>
        </w:tc>
        <w:tc>
          <w:tcPr>
            <w:tcW w:w="739" w:type="dxa"/>
          </w:tcPr>
          <w:p w:rsidR="00D56EDA" w:rsidRPr="00F74910" w:rsidRDefault="00F9733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1</w:t>
            </w:r>
          </w:p>
        </w:tc>
        <w:tc>
          <w:tcPr>
            <w:tcW w:w="3204" w:type="dxa"/>
          </w:tcPr>
          <w:p w:rsidR="00D56EDA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</w:rPr>
              <w:t xml:space="preserve">Мультимедийные </w:t>
            </w:r>
            <w:r w:rsidRPr="00F7491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программы</w:t>
            </w:r>
          </w:p>
        </w:tc>
        <w:tc>
          <w:tcPr>
            <w:tcW w:w="3293" w:type="dxa"/>
          </w:tcPr>
          <w:p w:rsidR="00D56EDA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Креативная грамотность</w:t>
            </w:r>
          </w:p>
        </w:tc>
        <w:tc>
          <w:tcPr>
            <w:tcW w:w="3177" w:type="dxa"/>
          </w:tcPr>
          <w:p w:rsidR="00D56EDA" w:rsidRPr="00F74910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F97337" w:rsidRPr="00F74910" w:rsidTr="00F74910">
        <w:tc>
          <w:tcPr>
            <w:tcW w:w="3515" w:type="dxa"/>
            <w:gridSpan w:val="2"/>
          </w:tcPr>
          <w:p w:rsidR="00F97337" w:rsidRPr="00F74910" w:rsidRDefault="00F9733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Итого по разделу</w:t>
            </w:r>
          </w:p>
        </w:tc>
        <w:tc>
          <w:tcPr>
            <w:tcW w:w="739" w:type="dxa"/>
          </w:tcPr>
          <w:p w:rsidR="00F97337" w:rsidRPr="00F74910" w:rsidRDefault="00F9733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8</w:t>
            </w:r>
          </w:p>
        </w:tc>
        <w:tc>
          <w:tcPr>
            <w:tcW w:w="6497" w:type="dxa"/>
            <w:gridSpan w:val="2"/>
          </w:tcPr>
          <w:p w:rsidR="00F97337" w:rsidRPr="00F74910" w:rsidRDefault="00F9733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177" w:type="dxa"/>
          </w:tcPr>
          <w:p w:rsidR="00F97337" w:rsidRPr="00F74910" w:rsidRDefault="00F9733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F97337" w:rsidRPr="00F74910" w:rsidTr="00865185">
        <w:tc>
          <w:tcPr>
            <w:tcW w:w="13928" w:type="dxa"/>
            <w:gridSpan w:val="6"/>
          </w:tcPr>
          <w:p w:rsidR="00F97337" w:rsidRPr="00F74910" w:rsidRDefault="00F9733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Раздел 4.</w:t>
            </w:r>
            <w:r w:rsidRPr="00F7491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F7491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Современная музыкальная культура</w:t>
            </w:r>
          </w:p>
        </w:tc>
      </w:tr>
      <w:tr w:rsidR="00D56EDA" w:rsidRPr="00F74910" w:rsidTr="00F74910">
        <w:tc>
          <w:tcPr>
            <w:tcW w:w="495" w:type="dxa"/>
          </w:tcPr>
          <w:p w:rsidR="00D56EDA" w:rsidRPr="00F74910" w:rsidRDefault="00F9733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4.1</w:t>
            </w:r>
          </w:p>
        </w:tc>
        <w:tc>
          <w:tcPr>
            <w:tcW w:w="3020" w:type="dxa"/>
          </w:tcPr>
          <w:p w:rsidR="00D56EDA" w:rsidRPr="00F74910" w:rsidRDefault="00F9733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739" w:type="dxa"/>
          </w:tcPr>
          <w:p w:rsidR="00D56EDA" w:rsidRPr="00F74910" w:rsidRDefault="00F9733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204" w:type="dxa"/>
          </w:tcPr>
          <w:p w:rsidR="00D56EDA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</w:rPr>
              <w:t>Мультимедийные программы</w:t>
            </w:r>
          </w:p>
        </w:tc>
        <w:tc>
          <w:tcPr>
            <w:tcW w:w="3293" w:type="dxa"/>
          </w:tcPr>
          <w:p w:rsidR="00D56EDA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Естественно-научная грамотность</w:t>
            </w:r>
          </w:p>
        </w:tc>
        <w:tc>
          <w:tcPr>
            <w:tcW w:w="3177" w:type="dxa"/>
          </w:tcPr>
          <w:p w:rsidR="00F74910" w:rsidRPr="00F74910" w:rsidRDefault="00F74910" w:rsidP="00F7491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</w:t>
            </w:r>
          </w:p>
          <w:p w:rsidR="00D56EDA" w:rsidRPr="00F74910" w:rsidRDefault="00F74910" w:rsidP="00F74910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- формирование ценностей многонационального российского общества</w:t>
            </w:r>
          </w:p>
        </w:tc>
      </w:tr>
      <w:tr w:rsidR="00D56EDA" w:rsidRPr="00F74910" w:rsidTr="00F74910">
        <w:tc>
          <w:tcPr>
            <w:tcW w:w="495" w:type="dxa"/>
          </w:tcPr>
          <w:p w:rsidR="00D56EDA" w:rsidRPr="00F74910" w:rsidRDefault="00F9733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4.2</w:t>
            </w:r>
          </w:p>
        </w:tc>
        <w:tc>
          <w:tcPr>
            <w:tcW w:w="3020" w:type="dxa"/>
          </w:tcPr>
          <w:p w:rsidR="00D56EDA" w:rsidRPr="00F74910" w:rsidRDefault="00F9733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Джаз: С. Джоплин регтайм «Артист эстрады». Б. Тиэл «Как прекрасен мир!», Д. Херман «</w:t>
            </w:r>
            <w:r w:rsidRPr="00F7491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Hello</w:t>
            </w:r>
            <w:r w:rsidRPr="00F7491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F7491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Dolly</w:t>
            </w:r>
            <w:r w:rsidRPr="00F7491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» в исполнении Л. Армстронга</w:t>
            </w:r>
          </w:p>
        </w:tc>
        <w:tc>
          <w:tcPr>
            <w:tcW w:w="739" w:type="dxa"/>
          </w:tcPr>
          <w:p w:rsidR="00D56EDA" w:rsidRPr="00F74910" w:rsidRDefault="00F9733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204" w:type="dxa"/>
          </w:tcPr>
          <w:p w:rsidR="00D56EDA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</w:rPr>
              <w:t>Мультимедийные программы</w:t>
            </w:r>
          </w:p>
        </w:tc>
        <w:tc>
          <w:tcPr>
            <w:tcW w:w="3293" w:type="dxa"/>
          </w:tcPr>
          <w:p w:rsidR="00D56EDA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77" w:type="dxa"/>
          </w:tcPr>
          <w:p w:rsidR="00D56EDA" w:rsidRPr="00F74910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D56EDA" w:rsidRPr="00F74910" w:rsidTr="00F74910">
        <w:tc>
          <w:tcPr>
            <w:tcW w:w="495" w:type="dxa"/>
          </w:tcPr>
          <w:p w:rsidR="00D56EDA" w:rsidRPr="00F74910" w:rsidRDefault="00F9733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4.3</w:t>
            </w:r>
          </w:p>
        </w:tc>
        <w:tc>
          <w:tcPr>
            <w:tcW w:w="3020" w:type="dxa"/>
          </w:tcPr>
          <w:p w:rsidR="00D56EDA" w:rsidRPr="00F74910" w:rsidRDefault="00F9733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Исполнители современной музыки: О.Газманов «Люси» в </w:t>
            </w:r>
            <w:r w:rsidRPr="00F7491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исполнении Р.Газманова (6 лет); И. Лиева, Э. Терская «Мама» в исполнении группы «Рирада»</w:t>
            </w:r>
          </w:p>
        </w:tc>
        <w:tc>
          <w:tcPr>
            <w:tcW w:w="739" w:type="dxa"/>
          </w:tcPr>
          <w:p w:rsidR="00D56EDA" w:rsidRPr="00F74910" w:rsidRDefault="00F9733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1</w:t>
            </w:r>
          </w:p>
        </w:tc>
        <w:tc>
          <w:tcPr>
            <w:tcW w:w="3204" w:type="dxa"/>
          </w:tcPr>
          <w:p w:rsidR="00D56EDA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</w:rPr>
              <w:t>Мультимедийные программы</w:t>
            </w:r>
          </w:p>
        </w:tc>
        <w:tc>
          <w:tcPr>
            <w:tcW w:w="3293" w:type="dxa"/>
          </w:tcPr>
          <w:p w:rsidR="00D56EDA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Естественно-научная грамотность</w:t>
            </w:r>
          </w:p>
        </w:tc>
        <w:tc>
          <w:tcPr>
            <w:tcW w:w="3177" w:type="dxa"/>
          </w:tcPr>
          <w:p w:rsidR="00D56EDA" w:rsidRPr="00F74910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D56EDA" w:rsidRPr="00F74910" w:rsidTr="00F74910">
        <w:tc>
          <w:tcPr>
            <w:tcW w:w="495" w:type="dxa"/>
          </w:tcPr>
          <w:p w:rsidR="00D56EDA" w:rsidRPr="00F74910" w:rsidRDefault="00F9733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4.4</w:t>
            </w:r>
          </w:p>
        </w:tc>
        <w:tc>
          <w:tcPr>
            <w:tcW w:w="3020" w:type="dxa"/>
          </w:tcPr>
          <w:p w:rsidR="00D56EDA" w:rsidRPr="00F74910" w:rsidRDefault="00F9733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739" w:type="dxa"/>
          </w:tcPr>
          <w:p w:rsidR="00D56EDA" w:rsidRPr="00F74910" w:rsidRDefault="00F9733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204" w:type="dxa"/>
          </w:tcPr>
          <w:p w:rsidR="00D56EDA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</w:rPr>
              <w:t>Мультимедийные программы</w:t>
            </w:r>
          </w:p>
        </w:tc>
        <w:tc>
          <w:tcPr>
            <w:tcW w:w="3293" w:type="dxa"/>
          </w:tcPr>
          <w:p w:rsidR="00D56EDA" w:rsidRPr="00F74910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77" w:type="dxa"/>
          </w:tcPr>
          <w:p w:rsidR="00D56EDA" w:rsidRPr="00F74910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F97337" w:rsidRPr="00F74910" w:rsidTr="00F74910">
        <w:tc>
          <w:tcPr>
            <w:tcW w:w="3515" w:type="dxa"/>
            <w:gridSpan w:val="2"/>
          </w:tcPr>
          <w:p w:rsidR="00F97337" w:rsidRPr="00F74910" w:rsidRDefault="00F9733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Итого по разделу</w:t>
            </w:r>
          </w:p>
        </w:tc>
        <w:tc>
          <w:tcPr>
            <w:tcW w:w="739" w:type="dxa"/>
          </w:tcPr>
          <w:p w:rsidR="00F97337" w:rsidRPr="00F74910" w:rsidRDefault="00F9733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</w:t>
            </w:r>
          </w:p>
        </w:tc>
        <w:tc>
          <w:tcPr>
            <w:tcW w:w="3204" w:type="dxa"/>
          </w:tcPr>
          <w:p w:rsidR="00F97337" w:rsidRPr="00F74910" w:rsidRDefault="00F9733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293" w:type="dxa"/>
          </w:tcPr>
          <w:p w:rsidR="00F97337" w:rsidRPr="00F74910" w:rsidRDefault="00F9733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177" w:type="dxa"/>
          </w:tcPr>
          <w:p w:rsidR="00F97337" w:rsidRPr="00F74910" w:rsidRDefault="00F9733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F97337" w:rsidRPr="00F74910" w:rsidTr="00865185">
        <w:tc>
          <w:tcPr>
            <w:tcW w:w="13928" w:type="dxa"/>
            <w:gridSpan w:val="6"/>
          </w:tcPr>
          <w:p w:rsidR="00F97337" w:rsidRPr="00F74910" w:rsidRDefault="00F9733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7491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Общее количество часов по программе    34 часа</w:t>
            </w:r>
          </w:p>
        </w:tc>
      </w:tr>
    </w:tbl>
    <w:p w:rsidR="00D56EDA" w:rsidRPr="00F74910" w:rsidRDefault="00D56EDA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485D75" w:rsidRDefault="00485D75" w:rsidP="00485D7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85D75" w:rsidRDefault="00485D75" w:rsidP="00485D7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3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p w:rsidR="00D56EDA" w:rsidRDefault="00D56EDA">
      <w:pPr>
        <w:spacing w:after="0"/>
        <w:ind w:left="120"/>
        <w:rPr>
          <w:lang w:val="ru-RU"/>
        </w:rPr>
      </w:pPr>
    </w:p>
    <w:tbl>
      <w:tblPr>
        <w:tblStyle w:val="ac"/>
        <w:tblW w:w="0" w:type="auto"/>
        <w:tblInd w:w="120" w:type="dxa"/>
        <w:tblLook w:val="04A0"/>
      </w:tblPr>
      <w:tblGrid>
        <w:gridCol w:w="541"/>
        <w:gridCol w:w="2994"/>
        <w:gridCol w:w="831"/>
        <w:gridCol w:w="3160"/>
        <w:gridCol w:w="3243"/>
        <w:gridCol w:w="3159"/>
      </w:tblGrid>
      <w:tr w:rsidR="00D56EDA" w:rsidTr="00485D75">
        <w:tc>
          <w:tcPr>
            <w:tcW w:w="495" w:type="dxa"/>
          </w:tcPr>
          <w:p w:rsidR="00D56EDA" w:rsidRPr="00F5618A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№</w:t>
            </w:r>
          </w:p>
        </w:tc>
        <w:tc>
          <w:tcPr>
            <w:tcW w:w="3028" w:type="dxa"/>
          </w:tcPr>
          <w:p w:rsidR="00D56EDA" w:rsidRPr="00F5618A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Название раздела</w:t>
            </w:r>
            <w:r w:rsidRPr="00F5618A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темы</w:t>
            </w:r>
          </w:p>
        </w:tc>
        <w:tc>
          <w:tcPr>
            <w:tcW w:w="739" w:type="dxa"/>
          </w:tcPr>
          <w:p w:rsidR="00D56EDA" w:rsidRPr="00F5618A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Кол-во часов</w:t>
            </w:r>
          </w:p>
        </w:tc>
        <w:tc>
          <w:tcPr>
            <w:tcW w:w="3162" w:type="dxa"/>
          </w:tcPr>
          <w:p w:rsidR="00D56EDA" w:rsidRPr="00F5618A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Электронные учебно-методические материалы</w:t>
            </w:r>
          </w:p>
        </w:tc>
        <w:tc>
          <w:tcPr>
            <w:tcW w:w="3310" w:type="dxa"/>
          </w:tcPr>
          <w:p w:rsidR="00D56EDA" w:rsidRPr="00F5618A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Элементы функциональной грамотности</w:t>
            </w:r>
          </w:p>
        </w:tc>
        <w:tc>
          <w:tcPr>
            <w:tcW w:w="3194" w:type="dxa"/>
          </w:tcPr>
          <w:p w:rsidR="00D56EDA" w:rsidRPr="00F5618A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Форма реализации</w:t>
            </w:r>
          </w:p>
        </w:tc>
      </w:tr>
      <w:tr w:rsidR="00485D75" w:rsidTr="00865185">
        <w:tc>
          <w:tcPr>
            <w:tcW w:w="13928" w:type="dxa"/>
            <w:gridSpan w:val="6"/>
          </w:tcPr>
          <w:p w:rsidR="00485D75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ИНВАРИАНТНАЯ ЧАСТЬ</w:t>
            </w:r>
          </w:p>
        </w:tc>
      </w:tr>
      <w:tr w:rsidR="00485D75" w:rsidTr="00865185">
        <w:tc>
          <w:tcPr>
            <w:tcW w:w="13928" w:type="dxa"/>
            <w:gridSpan w:val="6"/>
          </w:tcPr>
          <w:p w:rsidR="00485D75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Раздел 1.</w:t>
            </w: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F561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Народная музыка России</w:t>
            </w:r>
          </w:p>
        </w:tc>
      </w:tr>
      <w:tr w:rsidR="00D56EDA" w:rsidRPr="00EA1465" w:rsidTr="00485D75">
        <w:tc>
          <w:tcPr>
            <w:tcW w:w="495" w:type="dxa"/>
          </w:tcPr>
          <w:p w:rsidR="00D56EDA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1.1</w:t>
            </w:r>
          </w:p>
        </w:tc>
        <w:tc>
          <w:tcPr>
            <w:tcW w:w="3028" w:type="dxa"/>
          </w:tcPr>
          <w:p w:rsidR="00D56EDA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Край, в котором ты живёшь: русская народная песня «Степь, да степь кругом»; </w:t>
            </w: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«Рондо на русские темы»; Е.П.Крылатов «Крылатые качели»</w:t>
            </w:r>
          </w:p>
        </w:tc>
        <w:tc>
          <w:tcPr>
            <w:tcW w:w="739" w:type="dxa"/>
          </w:tcPr>
          <w:p w:rsidR="00D56EDA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1</w:t>
            </w:r>
          </w:p>
        </w:tc>
        <w:tc>
          <w:tcPr>
            <w:tcW w:w="3162" w:type="dxa"/>
          </w:tcPr>
          <w:p w:rsidR="00D56EDA" w:rsidRPr="00F5618A" w:rsidRDefault="0086518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5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411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310" w:type="dxa"/>
          </w:tcPr>
          <w:p w:rsidR="00D56EDA" w:rsidRPr="00F5618A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94" w:type="dxa"/>
          </w:tcPr>
          <w:p w:rsidR="00F74910" w:rsidRPr="00F5618A" w:rsidRDefault="00F74910" w:rsidP="00F7491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формирование основ российской гражданской идентичности, чувства гордости за свою Родину, </w:t>
            </w: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 xml:space="preserve">российский народ и историю России, осознание своей этнической и национальной принадлежности; </w:t>
            </w:r>
          </w:p>
          <w:p w:rsidR="00D56EDA" w:rsidRPr="00F5618A" w:rsidRDefault="00F74910" w:rsidP="00F74910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- формирование ценностей многонационального российского общества</w:t>
            </w:r>
          </w:p>
        </w:tc>
      </w:tr>
      <w:tr w:rsidR="00D56EDA" w:rsidRPr="00EA1465" w:rsidTr="00485D75">
        <w:tc>
          <w:tcPr>
            <w:tcW w:w="495" w:type="dxa"/>
          </w:tcPr>
          <w:p w:rsidR="00D56EDA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1.2</w:t>
            </w:r>
          </w:p>
        </w:tc>
        <w:tc>
          <w:tcPr>
            <w:tcW w:w="3028" w:type="dxa"/>
          </w:tcPr>
          <w:p w:rsidR="00D56EDA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739" w:type="dxa"/>
          </w:tcPr>
          <w:p w:rsidR="00D56EDA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62" w:type="dxa"/>
          </w:tcPr>
          <w:p w:rsidR="00D56EDA" w:rsidRPr="00F5618A" w:rsidRDefault="0086518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6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411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310" w:type="dxa"/>
          </w:tcPr>
          <w:p w:rsidR="00D56EDA" w:rsidRPr="00F5618A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94" w:type="dxa"/>
          </w:tcPr>
          <w:p w:rsidR="00D56EDA" w:rsidRPr="00F5618A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D56EDA" w:rsidRPr="00EA1465" w:rsidTr="00485D75">
        <w:tc>
          <w:tcPr>
            <w:tcW w:w="495" w:type="dxa"/>
          </w:tcPr>
          <w:p w:rsidR="00D56EDA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1.3</w:t>
            </w:r>
          </w:p>
        </w:tc>
        <w:tc>
          <w:tcPr>
            <w:tcW w:w="3028" w:type="dxa"/>
          </w:tcPr>
          <w:p w:rsidR="00D56EDA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Инструментальные наигрыши. Плясовые мелодии</w:t>
            </w:r>
          </w:p>
        </w:tc>
        <w:tc>
          <w:tcPr>
            <w:tcW w:w="739" w:type="dxa"/>
          </w:tcPr>
          <w:p w:rsidR="00D56EDA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62" w:type="dxa"/>
          </w:tcPr>
          <w:p w:rsidR="00D56EDA" w:rsidRPr="00F5618A" w:rsidRDefault="0086518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7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411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310" w:type="dxa"/>
          </w:tcPr>
          <w:p w:rsidR="00D56EDA" w:rsidRPr="00F5618A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94" w:type="dxa"/>
          </w:tcPr>
          <w:p w:rsidR="00D56EDA" w:rsidRPr="00F5618A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D56EDA" w:rsidRPr="00EA1465" w:rsidTr="00485D75">
        <w:tc>
          <w:tcPr>
            <w:tcW w:w="495" w:type="dxa"/>
          </w:tcPr>
          <w:p w:rsidR="00D56EDA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1.4</w:t>
            </w:r>
          </w:p>
        </w:tc>
        <w:tc>
          <w:tcPr>
            <w:tcW w:w="3028" w:type="dxa"/>
          </w:tcPr>
          <w:p w:rsidR="00D56EDA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Жанры музыкального фольклора: русские народные песни «Ах ты, </w:t>
            </w: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степь», «Я на горку шла»</w:t>
            </w:r>
          </w:p>
        </w:tc>
        <w:tc>
          <w:tcPr>
            <w:tcW w:w="739" w:type="dxa"/>
          </w:tcPr>
          <w:p w:rsidR="00D56EDA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1</w:t>
            </w:r>
          </w:p>
        </w:tc>
        <w:tc>
          <w:tcPr>
            <w:tcW w:w="3162" w:type="dxa"/>
          </w:tcPr>
          <w:p w:rsidR="00D56EDA" w:rsidRPr="00F5618A" w:rsidRDefault="0086518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8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411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310" w:type="dxa"/>
          </w:tcPr>
          <w:p w:rsidR="00D56EDA" w:rsidRPr="00F5618A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94" w:type="dxa"/>
          </w:tcPr>
          <w:p w:rsidR="00D56EDA" w:rsidRPr="00F5618A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D56EDA" w:rsidRPr="00EA1465" w:rsidTr="00485D75">
        <w:tc>
          <w:tcPr>
            <w:tcW w:w="495" w:type="dxa"/>
          </w:tcPr>
          <w:p w:rsidR="00D56EDA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1.5</w:t>
            </w:r>
          </w:p>
        </w:tc>
        <w:tc>
          <w:tcPr>
            <w:tcW w:w="3028" w:type="dxa"/>
          </w:tcPr>
          <w:p w:rsidR="00D56EDA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739" w:type="dxa"/>
          </w:tcPr>
          <w:p w:rsidR="00D56EDA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62" w:type="dxa"/>
          </w:tcPr>
          <w:p w:rsidR="00D56EDA" w:rsidRPr="00F5618A" w:rsidRDefault="0086518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9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411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310" w:type="dxa"/>
          </w:tcPr>
          <w:p w:rsidR="00D56EDA" w:rsidRPr="00F5618A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94" w:type="dxa"/>
          </w:tcPr>
          <w:p w:rsidR="00D56EDA" w:rsidRPr="00F5618A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D56EDA" w:rsidRPr="00EA1465" w:rsidTr="00485D75">
        <w:tc>
          <w:tcPr>
            <w:tcW w:w="495" w:type="dxa"/>
          </w:tcPr>
          <w:p w:rsidR="00D56EDA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1.6</w:t>
            </w:r>
          </w:p>
        </w:tc>
        <w:tc>
          <w:tcPr>
            <w:tcW w:w="3028" w:type="dxa"/>
          </w:tcPr>
          <w:p w:rsidR="00D56EDA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Фольклор в творчестве профессиональных музыкантов: А. Эшпай «Песни горных и луговых мари»</w:t>
            </w:r>
          </w:p>
        </w:tc>
        <w:tc>
          <w:tcPr>
            <w:tcW w:w="739" w:type="dxa"/>
          </w:tcPr>
          <w:p w:rsidR="00D56EDA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62" w:type="dxa"/>
          </w:tcPr>
          <w:p w:rsidR="00D56EDA" w:rsidRPr="00F5618A" w:rsidRDefault="0086518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0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411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310" w:type="dxa"/>
          </w:tcPr>
          <w:p w:rsidR="00D56EDA" w:rsidRPr="00F5618A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94" w:type="dxa"/>
          </w:tcPr>
          <w:p w:rsidR="00D56EDA" w:rsidRPr="00F5618A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485D75" w:rsidRPr="00485D75" w:rsidTr="00865185">
        <w:tc>
          <w:tcPr>
            <w:tcW w:w="3523" w:type="dxa"/>
            <w:gridSpan w:val="2"/>
          </w:tcPr>
          <w:p w:rsidR="00485D75" w:rsidRPr="00F5618A" w:rsidRDefault="00485D75" w:rsidP="00865185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Итого в разделе</w:t>
            </w:r>
          </w:p>
        </w:tc>
        <w:tc>
          <w:tcPr>
            <w:tcW w:w="739" w:type="dxa"/>
          </w:tcPr>
          <w:p w:rsidR="00485D75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</w:t>
            </w:r>
          </w:p>
        </w:tc>
        <w:tc>
          <w:tcPr>
            <w:tcW w:w="9666" w:type="dxa"/>
            <w:gridSpan w:val="3"/>
          </w:tcPr>
          <w:p w:rsidR="00485D75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485D75" w:rsidRPr="00485D75" w:rsidTr="00865185">
        <w:tc>
          <w:tcPr>
            <w:tcW w:w="13928" w:type="dxa"/>
            <w:gridSpan w:val="6"/>
          </w:tcPr>
          <w:p w:rsidR="00485D75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Раздел 2.</w:t>
            </w: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F561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Классическая музыка</w:t>
            </w:r>
          </w:p>
        </w:tc>
      </w:tr>
      <w:tr w:rsidR="00485D75" w:rsidRPr="00EA1465" w:rsidTr="00485D75">
        <w:tc>
          <w:tcPr>
            <w:tcW w:w="495" w:type="dxa"/>
          </w:tcPr>
          <w:p w:rsidR="00485D75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2.1</w:t>
            </w:r>
          </w:p>
        </w:tc>
        <w:tc>
          <w:tcPr>
            <w:tcW w:w="3028" w:type="dxa"/>
          </w:tcPr>
          <w:p w:rsidR="00485D75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739" w:type="dxa"/>
          </w:tcPr>
          <w:p w:rsidR="00485D75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62" w:type="dxa"/>
          </w:tcPr>
          <w:p w:rsidR="00485D75" w:rsidRPr="00F5618A" w:rsidRDefault="0086518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1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411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310" w:type="dxa"/>
          </w:tcPr>
          <w:p w:rsidR="00485D75" w:rsidRPr="00F5618A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94" w:type="dxa"/>
          </w:tcPr>
          <w:p w:rsidR="00F5618A" w:rsidRPr="00F5618A" w:rsidRDefault="00F5618A" w:rsidP="00F5618A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формирование устойчивого интереса к музыкальному искусству;</w:t>
            </w:r>
          </w:p>
          <w:p w:rsidR="00485D75" w:rsidRPr="00F5618A" w:rsidRDefault="00F5618A" w:rsidP="00F5618A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-воспитание эмоционально-ценностного отношения к музыке</w:t>
            </w:r>
          </w:p>
        </w:tc>
      </w:tr>
      <w:tr w:rsidR="00485D75" w:rsidRPr="00EA1465" w:rsidTr="00485D75">
        <w:tc>
          <w:tcPr>
            <w:tcW w:w="495" w:type="dxa"/>
          </w:tcPr>
          <w:p w:rsidR="00485D75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2.2</w:t>
            </w:r>
          </w:p>
        </w:tc>
        <w:tc>
          <w:tcPr>
            <w:tcW w:w="3028" w:type="dxa"/>
          </w:tcPr>
          <w:p w:rsidR="00485D75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Композиторы – детям: Ю.М.Чичков «Детство — это я и ты»; А.П. Бородин, А.К. Лядов, Ц.А. Кюи, Н.А. </w:t>
            </w: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Римский-Корсаков «Парафразы»; пьеса «Детского альбома», П.И. Чайковский «Игра в лошадки»</w:t>
            </w:r>
          </w:p>
        </w:tc>
        <w:tc>
          <w:tcPr>
            <w:tcW w:w="739" w:type="dxa"/>
          </w:tcPr>
          <w:p w:rsidR="00485D75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1</w:t>
            </w:r>
          </w:p>
        </w:tc>
        <w:tc>
          <w:tcPr>
            <w:tcW w:w="3162" w:type="dxa"/>
          </w:tcPr>
          <w:p w:rsidR="00485D75" w:rsidRPr="00F5618A" w:rsidRDefault="0086518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2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411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310" w:type="dxa"/>
          </w:tcPr>
          <w:p w:rsidR="00485D75" w:rsidRPr="00F5618A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94" w:type="dxa"/>
          </w:tcPr>
          <w:p w:rsidR="00485D75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485D75" w:rsidRPr="00EA1465" w:rsidTr="00485D75">
        <w:tc>
          <w:tcPr>
            <w:tcW w:w="495" w:type="dxa"/>
          </w:tcPr>
          <w:p w:rsidR="00485D75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2.3</w:t>
            </w:r>
          </w:p>
        </w:tc>
        <w:tc>
          <w:tcPr>
            <w:tcW w:w="3028" w:type="dxa"/>
          </w:tcPr>
          <w:p w:rsidR="00485D75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Д. Кабалевского, сл.Е.Долматовского</w:t>
            </w:r>
          </w:p>
        </w:tc>
        <w:tc>
          <w:tcPr>
            <w:tcW w:w="739" w:type="dxa"/>
          </w:tcPr>
          <w:p w:rsidR="00485D75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62" w:type="dxa"/>
          </w:tcPr>
          <w:p w:rsidR="00485D75" w:rsidRPr="00F5618A" w:rsidRDefault="0086518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3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411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310" w:type="dxa"/>
          </w:tcPr>
          <w:p w:rsidR="00485D75" w:rsidRPr="00F5618A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94" w:type="dxa"/>
          </w:tcPr>
          <w:p w:rsidR="00485D75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485D75" w:rsidRPr="00EA1465" w:rsidTr="00485D75">
        <w:tc>
          <w:tcPr>
            <w:tcW w:w="495" w:type="dxa"/>
          </w:tcPr>
          <w:p w:rsidR="00485D75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2.4</w:t>
            </w:r>
          </w:p>
        </w:tc>
        <w:tc>
          <w:tcPr>
            <w:tcW w:w="3028" w:type="dxa"/>
          </w:tcPr>
          <w:p w:rsidR="00485D75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739" w:type="dxa"/>
          </w:tcPr>
          <w:p w:rsidR="00485D75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62" w:type="dxa"/>
          </w:tcPr>
          <w:p w:rsidR="00485D75" w:rsidRPr="00F5618A" w:rsidRDefault="0086518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4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411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310" w:type="dxa"/>
          </w:tcPr>
          <w:p w:rsidR="00485D75" w:rsidRPr="00F5618A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94" w:type="dxa"/>
          </w:tcPr>
          <w:p w:rsidR="00485D75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485D75" w:rsidRPr="00EA1465" w:rsidTr="00485D75">
        <w:tc>
          <w:tcPr>
            <w:tcW w:w="495" w:type="dxa"/>
          </w:tcPr>
          <w:p w:rsidR="00485D75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2.5</w:t>
            </w:r>
          </w:p>
        </w:tc>
        <w:tc>
          <w:tcPr>
            <w:tcW w:w="3028" w:type="dxa"/>
          </w:tcPr>
          <w:p w:rsidR="00485D75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739" w:type="dxa"/>
          </w:tcPr>
          <w:p w:rsidR="00485D75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62" w:type="dxa"/>
          </w:tcPr>
          <w:p w:rsidR="00485D75" w:rsidRPr="00F5618A" w:rsidRDefault="0086518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5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411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310" w:type="dxa"/>
          </w:tcPr>
          <w:p w:rsidR="00485D75" w:rsidRPr="00F5618A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94" w:type="dxa"/>
          </w:tcPr>
          <w:p w:rsidR="00485D75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485D75" w:rsidRPr="00EA1465" w:rsidTr="00485D75">
        <w:tc>
          <w:tcPr>
            <w:tcW w:w="495" w:type="dxa"/>
          </w:tcPr>
          <w:p w:rsidR="00485D75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2.6</w:t>
            </w:r>
          </w:p>
        </w:tc>
        <w:tc>
          <w:tcPr>
            <w:tcW w:w="3028" w:type="dxa"/>
          </w:tcPr>
          <w:p w:rsidR="00485D75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Русские композиторы-классики: М.И. Глинка увертюра к опере «Руслан и Людмила»: </w:t>
            </w: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П.И. Чайковский «Спящая красавица»; А.П. Бородин. </w:t>
            </w: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Опера «Князь Игорь» (фрагменты)</w:t>
            </w:r>
          </w:p>
        </w:tc>
        <w:tc>
          <w:tcPr>
            <w:tcW w:w="739" w:type="dxa"/>
          </w:tcPr>
          <w:p w:rsidR="00485D75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1</w:t>
            </w:r>
          </w:p>
        </w:tc>
        <w:tc>
          <w:tcPr>
            <w:tcW w:w="3162" w:type="dxa"/>
          </w:tcPr>
          <w:p w:rsidR="00485D75" w:rsidRPr="00F5618A" w:rsidRDefault="0086518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6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411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310" w:type="dxa"/>
          </w:tcPr>
          <w:p w:rsidR="00485D75" w:rsidRPr="00F5618A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94" w:type="dxa"/>
          </w:tcPr>
          <w:p w:rsidR="00485D75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485D75" w:rsidRPr="00EA1465" w:rsidTr="00485D75">
        <w:tc>
          <w:tcPr>
            <w:tcW w:w="495" w:type="dxa"/>
          </w:tcPr>
          <w:p w:rsidR="00485D75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2.7</w:t>
            </w:r>
          </w:p>
        </w:tc>
        <w:tc>
          <w:tcPr>
            <w:tcW w:w="3028" w:type="dxa"/>
          </w:tcPr>
          <w:p w:rsidR="00485D75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739" w:type="dxa"/>
          </w:tcPr>
          <w:p w:rsidR="00485D75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62" w:type="dxa"/>
          </w:tcPr>
          <w:p w:rsidR="00485D75" w:rsidRPr="00F5618A" w:rsidRDefault="0086518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7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411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310" w:type="dxa"/>
          </w:tcPr>
          <w:p w:rsidR="00485D75" w:rsidRPr="00F5618A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94" w:type="dxa"/>
          </w:tcPr>
          <w:p w:rsidR="00485D75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485D75" w:rsidRPr="00EA1465" w:rsidTr="00485D75">
        <w:tc>
          <w:tcPr>
            <w:tcW w:w="495" w:type="dxa"/>
          </w:tcPr>
          <w:p w:rsidR="00485D75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2.8</w:t>
            </w:r>
          </w:p>
        </w:tc>
        <w:tc>
          <w:tcPr>
            <w:tcW w:w="3028" w:type="dxa"/>
          </w:tcPr>
          <w:p w:rsidR="00485D75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739" w:type="dxa"/>
          </w:tcPr>
          <w:p w:rsidR="00485D75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62" w:type="dxa"/>
          </w:tcPr>
          <w:p w:rsidR="00485D75" w:rsidRPr="00F5618A" w:rsidRDefault="0086518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8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411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310" w:type="dxa"/>
          </w:tcPr>
          <w:p w:rsidR="00485D75" w:rsidRPr="00F5618A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94" w:type="dxa"/>
          </w:tcPr>
          <w:p w:rsidR="00485D75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485D75" w:rsidRPr="00485D75" w:rsidTr="00865185">
        <w:tc>
          <w:tcPr>
            <w:tcW w:w="3523" w:type="dxa"/>
            <w:gridSpan w:val="2"/>
          </w:tcPr>
          <w:p w:rsidR="00485D75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Итого по разделу</w:t>
            </w:r>
          </w:p>
        </w:tc>
        <w:tc>
          <w:tcPr>
            <w:tcW w:w="739" w:type="dxa"/>
          </w:tcPr>
          <w:p w:rsidR="00485D75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8</w:t>
            </w:r>
          </w:p>
        </w:tc>
        <w:tc>
          <w:tcPr>
            <w:tcW w:w="6472" w:type="dxa"/>
            <w:gridSpan w:val="2"/>
          </w:tcPr>
          <w:p w:rsidR="00485D75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194" w:type="dxa"/>
          </w:tcPr>
          <w:p w:rsidR="00485D75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485D75" w:rsidRPr="00EA1465" w:rsidTr="00865185">
        <w:tc>
          <w:tcPr>
            <w:tcW w:w="13928" w:type="dxa"/>
            <w:gridSpan w:val="6"/>
          </w:tcPr>
          <w:p w:rsidR="00485D75" w:rsidRPr="00F5618A" w:rsidRDefault="0024513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Раздел 3.</w:t>
            </w: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F561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Музыка в жизни человека</w:t>
            </w:r>
          </w:p>
        </w:tc>
      </w:tr>
      <w:tr w:rsidR="00485D75" w:rsidRPr="00EA1465" w:rsidTr="00485D75">
        <w:tc>
          <w:tcPr>
            <w:tcW w:w="495" w:type="dxa"/>
          </w:tcPr>
          <w:p w:rsidR="00485D75" w:rsidRPr="00F5618A" w:rsidRDefault="0024513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3.1</w:t>
            </w:r>
          </w:p>
        </w:tc>
        <w:tc>
          <w:tcPr>
            <w:tcW w:w="3028" w:type="dxa"/>
          </w:tcPr>
          <w:p w:rsidR="00485D75" w:rsidRPr="00F5618A" w:rsidRDefault="0024513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Музыкальные пейзажи: «Утро» Э. Грига, Вечерняя песня М.П. Мусоргского, «Запевки» </w:t>
            </w: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Г. Свиридова симфоническая музыкальная картина С.С. Прокофьева «Шествие солнца». </w:t>
            </w: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«В пещере горного короля» из сюиты «Пер Гюнт»</w:t>
            </w:r>
          </w:p>
        </w:tc>
        <w:tc>
          <w:tcPr>
            <w:tcW w:w="739" w:type="dxa"/>
          </w:tcPr>
          <w:p w:rsidR="00485D75" w:rsidRPr="00F5618A" w:rsidRDefault="0024513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1</w:t>
            </w:r>
          </w:p>
        </w:tc>
        <w:tc>
          <w:tcPr>
            <w:tcW w:w="3162" w:type="dxa"/>
          </w:tcPr>
          <w:p w:rsidR="00485D75" w:rsidRPr="00F5618A" w:rsidRDefault="0086518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9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411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310" w:type="dxa"/>
          </w:tcPr>
          <w:p w:rsidR="00485D75" w:rsidRPr="00F5618A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94" w:type="dxa"/>
          </w:tcPr>
          <w:p w:rsidR="00F5618A" w:rsidRPr="00F5618A" w:rsidRDefault="00F5618A" w:rsidP="00F5618A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формирование мотивации к творческому труду;</w:t>
            </w:r>
          </w:p>
          <w:p w:rsidR="00485D75" w:rsidRPr="00F5618A" w:rsidRDefault="00F5618A" w:rsidP="00F5618A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</w:rPr>
              <w:t xml:space="preserve">- воспитание культуры коллективного </w:t>
            </w:r>
            <w:r w:rsidRPr="00F5618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музицирования</w:t>
            </w:r>
          </w:p>
        </w:tc>
      </w:tr>
      <w:tr w:rsidR="00485D75" w:rsidRPr="00EA1465" w:rsidTr="00485D75">
        <w:tc>
          <w:tcPr>
            <w:tcW w:w="495" w:type="dxa"/>
          </w:tcPr>
          <w:p w:rsidR="00485D75" w:rsidRPr="00F5618A" w:rsidRDefault="0024513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3.2</w:t>
            </w:r>
          </w:p>
        </w:tc>
        <w:tc>
          <w:tcPr>
            <w:tcW w:w="3028" w:type="dxa"/>
          </w:tcPr>
          <w:p w:rsidR="00485D75" w:rsidRPr="00F5618A" w:rsidRDefault="0024513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Контрданс сельский танец - пьеса Л.ван Бетховена</w:t>
            </w:r>
          </w:p>
        </w:tc>
        <w:tc>
          <w:tcPr>
            <w:tcW w:w="739" w:type="dxa"/>
          </w:tcPr>
          <w:p w:rsidR="00485D75" w:rsidRPr="00F5618A" w:rsidRDefault="0024513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62" w:type="dxa"/>
          </w:tcPr>
          <w:p w:rsidR="00485D75" w:rsidRPr="00F5618A" w:rsidRDefault="0086518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0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411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310" w:type="dxa"/>
          </w:tcPr>
          <w:p w:rsidR="00485D75" w:rsidRPr="00F5618A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94" w:type="dxa"/>
          </w:tcPr>
          <w:p w:rsidR="00485D75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485D75" w:rsidRPr="00EA1465" w:rsidTr="00485D75">
        <w:tc>
          <w:tcPr>
            <w:tcW w:w="495" w:type="dxa"/>
          </w:tcPr>
          <w:p w:rsidR="00485D75" w:rsidRPr="00F5618A" w:rsidRDefault="0024513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3.3</w:t>
            </w:r>
          </w:p>
        </w:tc>
        <w:tc>
          <w:tcPr>
            <w:tcW w:w="3028" w:type="dxa"/>
          </w:tcPr>
          <w:p w:rsidR="00485D75" w:rsidRPr="00F5618A" w:rsidRDefault="0024513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739" w:type="dxa"/>
          </w:tcPr>
          <w:p w:rsidR="00485D75" w:rsidRPr="00F5618A" w:rsidRDefault="0024513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62" w:type="dxa"/>
          </w:tcPr>
          <w:p w:rsidR="00485D75" w:rsidRPr="00F5618A" w:rsidRDefault="0086518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1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411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310" w:type="dxa"/>
          </w:tcPr>
          <w:p w:rsidR="00485D75" w:rsidRPr="00F5618A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94" w:type="dxa"/>
          </w:tcPr>
          <w:p w:rsidR="00485D75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4513A" w:rsidRPr="00485D75" w:rsidTr="00865185">
        <w:tc>
          <w:tcPr>
            <w:tcW w:w="3523" w:type="dxa"/>
            <w:gridSpan w:val="2"/>
          </w:tcPr>
          <w:p w:rsidR="0024513A" w:rsidRPr="00F5618A" w:rsidRDefault="0024513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Итого по разделу</w:t>
            </w:r>
          </w:p>
        </w:tc>
        <w:tc>
          <w:tcPr>
            <w:tcW w:w="739" w:type="dxa"/>
          </w:tcPr>
          <w:p w:rsidR="0024513A" w:rsidRPr="00F5618A" w:rsidRDefault="0024513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</w:t>
            </w:r>
          </w:p>
        </w:tc>
        <w:tc>
          <w:tcPr>
            <w:tcW w:w="3162" w:type="dxa"/>
          </w:tcPr>
          <w:p w:rsidR="0024513A" w:rsidRPr="00F5618A" w:rsidRDefault="0024513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310" w:type="dxa"/>
          </w:tcPr>
          <w:p w:rsidR="0024513A" w:rsidRPr="00F5618A" w:rsidRDefault="0024513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194" w:type="dxa"/>
          </w:tcPr>
          <w:p w:rsidR="0024513A" w:rsidRPr="00F5618A" w:rsidRDefault="0024513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4513A" w:rsidRPr="00485D75" w:rsidTr="00865185">
        <w:tc>
          <w:tcPr>
            <w:tcW w:w="13928" w:type="dxa"/>
            <w:gridSpan w:val="6"/>
          </w:tcPr>
          <w:p w:rsidR="0024513A" w:rsidRPr="00F5618A" w:rsidRDefault="0024513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ВАРИАТИВНАЯ ЧАСТЬ</w:t>
            </w:r>
          </w:p>
        </w:tc>
      </w:tr>
      <w:tr w:rsidR="0024513A" w:rsidRPr="00485D75" w:rsidTr="00865185">
        <w:tc>
          <w:tcPr>
            <w:tcW w:w="13928" w:type="dxa"/>
            <w:gridSpan w:val="6"/>
          </w:tcPr>
          <w:p w:rsidR="0024513A" w:rsidRPr="00F5618A" w:rsidRDefault="0024513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Раздел 1.</w:t>
            </w: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F561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Музыка народов мира</w:t>
            </w:r>
          </w:p>
        </w:tc>
      </w:tr>
      <w:tr w:rsidR="00485D75" w:rsidRPr="00EA1465" w:rsidTr="00485D75">
        <w:tc>
          <w:tcPr>
            <w:tcW w:w="495" w:type="dxa"/>
          </w:tcPr>
          <w:p w:rsidR="00485D75" w:rsidRPr="00F5618A" w:rsidRDefault="0024513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1.1</w:t>
            </w:r>
          </w:p>
        </w:tc>
        <w:tc>
          <w:tcPr>
            <w:tcW w:w="3028" w:type="dxa"/>
          </w:tcPr>
          <w:p w:rsidR="00485D75" w:rsidRPr="00F5618A" w:rsidRDefault="0024513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739" w:type="dxa"/>
          </w:tcPr>
          <w:p w:rsidR="00485D75" w:rsidRPr="00F5618A" w:rsidRDefault="0024513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3162" w:type="dxa"/>
          </w:tcPr>
          <w:p w:rsidR="00485D75" w:rsidRPr="00F5618A" w:rsidRDefault="0086518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2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411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310" w:type="dxa"/>
          </w:tcPr>
          <w:p w:rsidR="00485D75" w:rsidRPr="00F5618A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94" w:type="dxa"/>
          </w:tcPr>
          <w:p w:rsidR="00485D75" w:rsidRPr="00F5618A" w:rsidRDefault="00F5618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развитие ценностных ориентиров в области музыкального искусства</w:t>
            </w:r>
          </w:p>
        </w:tc>
      </w:tr>
      <w:tr w:rsidR="00485D75" w:rsidRPr="00EA1465" w:rsidTr="00485D75">
        <w:tc>
          <w:tcPr>
            <w:tcW w:w="495" w:type="dxa"/>
          </w:tcPr>
          <w:p w:rsidR="00485D75" w:rsidRPr="00F5618A" w:rsidRDefault="0024513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1.2</w:t>
            </w:r>
          </w:p>
        </w:tc>
        <w:tc>
          <w:tcPr>
            <w:tcW w:w="3028" w:type="dxa"/>
          </w:tcPr>
          <w:p w:rsidR="00485D75" w:rsidRPr="00F5618A" w:rsidRDefault="0024513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А.Хачатурян «Танец с саблями» из балета «Гаянэ»</w:t>
            </w:r>
          </w:p>
        </w:tc>
        <w:tc>
          <w:tcPr>
            <w:tcW w:w="739" w:type="dxa"/>
          </w:tcPr>
          <w:p w:rsidR="00485D75" w:rsidRPr="00F5618A" w:rsidRDefault="0024513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62" w:type="dxa"/>
          </w:tcPr>
          <w:p w:rsidR="00485D75" w:rsidRPr="00F5618A" w:rsidRDefault="0086518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3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411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310" w:type="dxa"/>
          </w:tcPr>
          <w:p w:rsidR="00485D75" w:rsidRPr="00F5618A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94" w:type="dxa"/>
          </w:tcPr>
          <w:p w:rsidR="00485D75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485D75" w:rsidRPr="00EA1465" w:rsidTr="00485D75">
        <w:tc>
          <w:tcPr>
            <w:tcW w:w="495" w:type="dxa"/>
          </w:tcPr>
          <w:p w:rsidR="00485D75" w:rsidRPr="00F5618A" w:rsidRDefault="0024513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1.3</w:t>
            </w:r>
          </w:p>
        </w:tc>
        <w:tc>
          <w:tcPr>
            <w:tcW w:w="3028" w:type="dxa"/>
          </w:tcPr>
          <w:p w:rsidR="00485D75" w:rsidRPr="00F5618A" w:rsidRDefault="0024513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И.Штраус «Русский марш»</w:t>
            </w:r>
          </w:p>
        </w:tc>
        <w:tc>
          <w:tcPr>
            <w:tcW w:w="739" w:type="dxa"/>
          </w:tcPr>
          <w:p w:rsidR="00485D75" w:rsidRPr="00F5618A" w:rsidRDefault="0024513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62" w:type="dxa"/>
          </w:tcPr>
          <w:p w:rsidR="00485D75" w:rsidRPr="00F5618A" w:rsidRDefault="0086518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4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411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310" w:type="dxa"/>
          </w:tcPr>
          <w:p w:rsidR="00485D75" w:rsidRPr="00F5618A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94" w:type="dxa"/>
          </w:tcPr>
          <w:p w:rsidR="00485D75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4513A" w:rsidRPr="00485D75" w:rsidTr="00865185">
        <w:tc>
          <w:tcPr>
            <w:tcW w:w="3523" w:type="dxa"/>
            <w:gridSpan w:val="2"/>
          </w:tcPr>
          <w:p w:rsidR="0024513A" w:rsidRPr="00F5618A" w:rsidRDefault="0024513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Итого по разделу</w:t>
            </w:r>
          </w:p>
        </w:tc>
        <w:tc>
          <w:tcPr>
            <w:tcW w:w="739" w:type="dxa"/>
          </w:tcPr>
          <w:p w:rsidR="0024513A" w:rsidRPr="00F5618A" w:rsidRDefault="0024513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</w:t>
            </w:r>
          </w:p>
        </w:tc>
        <w:tc>
          <w:tcPr>
            <w:tcW w:w="6472" w:type="dxa"/>
            <w:gridSpan w:val="2"/>
          </w:tcPr>
          <w:p w:rsidR="0024513A" w:rsidRPr="00F5618A" w:rsidRDefault="0024513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194" w:type="dxa"/>
          </w:tcPr>
          <w:p w:rsidR="0024513A" w:rsidRPr="00F5618A" w:rsidRDefault="0024513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4513A" w:rsidRPr="00485D75" w:rsidTr="00865185">
        <w:tc>
          <w:tcPr>
            <w:tcW w:w="13928" w:type="dxa"/>
            <w:gridSpan w:val="6"/>
          </w:tcPr>
          <w:p w:rsidR="0024513A" w:rsidRPr="00F5618A" w:rsidRDefault="0024513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Раздел 2.</w:t>
            </w: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F561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Духовная музыка</w:t>
            </w:r>
          </w:p>
        </w:tc>
      </w:tr>
      <w:tr w:rsidR="00485D75" w:rsidRPr="00EA1465" w:rsidTr="00485D75">
        <w:tc>
          <w:tcPr>
            <w:tcW w:w="495" w:type="dxa"/>
          </w:tcPr>
          <w:p w:rsidR="00485D75" w:rsidRPr="00F5618A" w:rsidRDefault="0024513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2.1</w:t>
            </w:r>
          </w:p>
        </w:tc>
        <w:tc>
          <w:tcPr>
            <w:tcW w:w="3028" w:type="dxa"/>
          </w:tcPr>
          <w:p w:rsidR="00485D75" w:rsidRPr="00F5618A" w:rsidRDefault="0024513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Религиозные праздники: </w:t>
            </w: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вербное воскресенье: «Вербочки» русского поэта А. Блока. </w:t>
            </w: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Выучи и спой песни А. Гречанинова и Р. Глиэра</w:t>
            </w:r>
          </w:p>
        </w:tc>
        <w:tc>
          <w:tcPr>
            <w:tcW w:w="739" w:type="dxa"/>
          </w:tcPr>
          <w:p w:rsidR="00485D75" w:rsidRPr="00F5618A" w:rsidRDefault="0024513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1</w:t>
            </w:r>
          </w:p>
        </w:tc>
        <w:tc>
          <w:tcPr>
            <w:tcW w:w="3162" w:type="dxa"/>
          </w:tcPr>
          <w:p w:rsidR="00485D75" w:rsidRPr="00F5618A" w:rsidRDefault="0086518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5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411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310" w:type="dxa"/>
          </w:tcPr>
          <w:p w:rsidR="00485D75" w:rsidRPr="00F5618A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Креативная грамотность</w:t>
            </w:r>
          </w:p>
        </w:tc>
        <w:tc>
          <w:tcPr>
            <w:tcW w:w="3194" w:type="dxa"/>
          </w:tcPr>
          <w:p w:rsidR="00485D75" w:rsidRPr="00F5618A" w:rsidRDefault="00F5618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развитие ценностных </w:t>
            </w: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ориентиров в области музыкального искусства</w:t>
            </w:r>
          </w:p>
        </w:tc>
      </w:tr>
      <w:tr w:rsidR="00485D75" w:rsidRPr="00EA1465" w:rsidTr="00485D75">
        <w:tc>
          <w:tcPr>
            <w:tcW w:w="495" w:type="dxa"/>
          </w:tcPr>
          <w:p w:rsidR="00485D75" w:rsidRPr="00F5618A" w:rsidRDefault="0024513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2.2</w:t>
            </w:r>
          </w:p>
        </w:tc>
        <w:tc>
          <w:tcPr>
            <w:tcW w:w="3028" w:type="dxa"/>
          </w:tcPr>
          <w:p w:rsidR="00485D75" w:rsidRPr="00F5618A" w:rsidRDefault="0024513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739" w:type="dxa"/>
          </w:tcPr>
          <w:p w:rsidR="00485D75" w:rsidRPr="00F5618A" w:rsidRDefault="0024513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62" w:type="dxa"/>
          </w:tcPr>
          <w:p w:rsidR="00485D75" w:rsidRPr="00F5618A" w:rsidRDefault="0086518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6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411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310" w:type="dxa"/>
          </w:tcPr>
          <w:p w:rsidR="00485D75" w:rsidRPr="00F5618A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94" w:type="dxa"/>
          </w:tcPr>
          <w:p w:rsidR="00485D75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4513A" w:rsidRPr="00485D75" w:rsidTr="00865185">
        <w:tc>
          <w:tcPr>
            <w:tcW w:w="3523" w:type="dxa"/>
            <w:gridSpan w:val="2"/>
          </w:tcPr>
          <w:p w:rsidR="0024513A" w:rsidRPr="00F5618A" w:rsidRDefault="0024513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Итого по разделу</w:t>
            </w:r>
          </w:p>
        </w:tc>
        <w:tc>
          <w:tcPr>
            <w:tcW w:w="739" w:type="dxa"/>
          </w:tcPr>
          <w:p w:rsidR="0024513A" w:rsidRPr="00F5618A" w:rsidRDefault="0024513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6472" w:type="dxa"/>
            <w:gridSpan w:val="2"/>
          </w:tcPr>
          <w:p w:rsidR="0024513A" w:rsidRPr="00F5618A" w:rsidRDefault="0024513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194" w:type="dxa"/>
          </w:tcPr>
          <w:p w:rsidR="0024513A" w:rsidRPr="00F5618A" w:rsidRDefault="0024513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03B1D" w:rsidRPr="00EA1465" w:rsidTr="00865185">
        <w:tc>
          <w:tcPr>
            <w:tcW w:w="13928" w:type="dxa"/>
            <w:gridSpan w:val="6"/>
          </w:tcPr>
          <w:p w:rsidR="00203B1D" w:rsidRPr="00F5618A" w:rsidRDefault="00203B1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Раздел 3.</w:t>
            </w: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F561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Музыка театра и кино</w:t>
            </w:r>
          </w:p>
        </w:tc>
      </w:tr>
      <w:tr w:rsidR="00485D75" w:rsidRPr="00EA1465" w:rsidTr="00485D75">
        <w:tc>
          <w:tcPr>
            <w:tcW w:w="495" w:type="dxa"/>
          </w:tcPr>
          <w:p w:rsidR="00485D75" w:rsidRPr="00F5618A" w:rsidRDefault="00203B1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3.1</w:t>
            </w:r>
          </w:p>
        </w:tc>
        <w:tc>
          <w:tcPr>
            <w:tcW w:w="3028" w:type="dxa"/>
          </w:tcPr>
          <w:p w:rsidR="00485D75" w:rsidRPr="00F5618A" w:rsidRDefault="00203B1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739" w:type="dxa"/>
          </w:tcPr>
          <w:p w:rsidR="00485D75" w:rsidRPr="00F5618A" w:rsidRDefault="00203B1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3162" w:type="dxa"/>
          </w:tcPr>
          <w:p w:rsidR="00485D75" w:rsidRPr="00F5618A" w:rsidRDefault="0086518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7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411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310" w:type="dxa"/>
          </w:tcPr>
          <w:p w:rsidR="00485D75" w:rsidRPr="00F5618A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94" w:type="dxa"/>
          </w:tcPr>
          <w:p w:rsidR="00485D75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485D75" w:rsidRPr="00EA1465" w:rsidTr="00485D75">
        <w:tc>
          <w:tcPr>
            <w:tcW w:w="495" w:type="dxa"/>
          </w:tcPr>
          <w:p w:rsidR="00485D75" w:rsidRPr="00F5618A" w:rsidRDefault="00203B1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3.2</w:t>
            </w:r>
          </w:p>
        </w:tc>
        <w:tc>
          <w:tcPr>
            <w:tcW w:w="3028" w:type="dxa"/>
          </w:tcPr>
          <w:p w:rsidR="00485D75" w:rsidRPr="00F5618A" w:rsidRDefault="00203B1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739" w:type="dxa"/>
          </w:tcPr>
          <w:p w:rsidR="00485D75" w:rsidRPr="00F5618A" w:rsidRDefault="00203B1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3162" w:type="dxa"/>
          </w:tcPr>
          <w:p w:rsidR="00485D75" w:rsidRPr="00F5618A" w:rsidRDefault="0086518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8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411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310" w:type="dxa"/>
          </w:tcPr>
          <w:p w:rsidR="00485D75" w:rsidRPr="00F5618A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94" w:type="dxa"/>
          </w:tcPr>
          <w:p w:rsidR="00485D75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485D75" w:rsidRPr="00EA1465" w:rsidTr="00485D75">
        <w:tc>
          <w:tcPr>
            <w:tcW w:w="495" w:type="dxa"/>
          </w:tcPr>
          <w:p w:rsidR="00485D75" w:rsidRPr="00F5618A" w:rsidRDefault="00203B1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3.3</w:t>
            </w:r>
          </w:p>
        </w:tc>
        <w:tc>
          <w:tcPr>
            <w:tcW w:w="3028" w:type="dxa"/>
          </w:tcPr>
          <w:p w:rsidR="00485D75" w:rsidRPr="00F5618A" w:rsidRDefault="00203B1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Кто создаёт музыкальный спектакль: </w:t>
            </w: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В. Моцарт опера «Волшебная флейта»</w:t>
            </w:r>
          </w:p>
        </w:tc>
        <w:tc>
          <w:tcPr>
            <w:tcW w:w="739" w:type="dxa"/>
          </w:tcPr>
          <w:p w:rsidR="00485D75" w:rsidRPr="00F5618A" w:rsidRDefault="00203B1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1</w:t>
            </w:r>
          </w:p>
        </w:tc>
        <w:tc>
          <w:tcPr>
            <w:tcW w:w="3162" w:type="dxa"/>
          </w:tcPr>
          <w:p w:rsidR="00485D75" w:rsidRPr="00F5618A" w:rsidRDefault="0086518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9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411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310" w:type="dxa"/>
          </w:tcPr>
          <w:p w:rsidR="00485D75" w:rsidRPr="00F5618A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94" w:type="dxa"/>
          </w:tcPr>
          <w:p w:rsidR="00485D75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03B1D" w:rsidRPr="00203B1D" w:rsidTr="00865185">
        <w:tc>
          <w:tcPr>
            <w:tcW w:w="3523" w:type="dxa"/>
            <w:gridSpan w:val="2"/>
          </w:tcPr>
          <w:p w:rsidR="00203B1D" w:rsidRPr="00F5618A" w:rsidRDefault="00203B1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Итого по разделу</w:t>
            </w:r>
          </w:p>
        </w:tc>
        <w:tc>
          <w:tcPr>
            <w:tcW w:w="739" w:type="dxa"/>
          </w:tcPr>
          <w:p w:rsidR="00203B1D" w:rsidRPr="00F5618A" w:rsidRDefault="00203B1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</w:p>
        </w:tc>
        <w:tc>
          <w:tcPr>
            <w:tcW w:w="3162" w:type="dxa"/>
          </w:tcPr>
          <w:p w:rsidR="00203B1D" w:rsidRPr="00F5618A" w:rsidRDefault="00203B1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310" w:type="dxa"/>
          </w:tcPr>
          <w:p w:rsidR="00203B1D" w:rsidRPr="00F5618A" w:rsidRDefault="00203B1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194" w:type="dxa"/>
          </w:tcPr>
          <w:p w:rsidR="00203B1D" w:rsidRPr="00F5618A" w:rsidRDefault="00203B1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03B1D" w:rsidRPr="00203B1D" w:rsidTr="00865185">
        <w:tc>
          <w:tcPr>
            <w:tcW w:w="13928" w:type="dxa"/>
            <w:gridSpan w:val="6"/>
          </w:tcPr>
          <w:p w:rsidR="00203B1D" w:rsidRPr="00F5618A" w:rsidRDefault="00203B1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Раздел 4.</w:t>
            </w: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F561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Современная музыкальная культура</w:t>
            </w:r>
          </w:p>
        </w:tc>
      </w:tr>
      <w:tr w:rsidR="00485D75" w:rsidRPr="00EA1465" w:rsidTr="00485D75">
        <w:tc>
          <w:tcPr>
            <w:tcW w:w="495" w:type="dxa"/>
          </w:tcPr>
          <w:p w:rsidR="00485D75" w:rsidRPr="00F5618A" w:rsidRDefault="00203B1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4.1</w:t>
            </w:r>
          </w:p>
        </w:tc>
        <w:tc>
          <w:tcPr>
            <w:tcW w:w="3028" w:type="dxa"/>
          </w:tcPr>
          <w:p w:rsidR="00485D75" w:rsidRPr="00F5618A" w:rsidRDefault="00203B1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Исполнители современной музыки: </w:t>
            </w: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SHAMAN</w:t>
            </w: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739" w:type="dxa"/>
          </w:tcPr>
          <w:p w:rsidR="00485D75" w:rsidRPr="00F5618A" w:rsidRDefault="00203B1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3162" w:type="dxa"/>
          </w:tcPr>
          <w:p w:rsidR="00485D75" w:rsidRPr="00F5618A" w:rsidRDefault="0086518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0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411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310" w:type="dxa"/>
          </w:tcPr>
          <w:p w:rsidR="00485D75" w:rsidRPr="00F5618A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94" w:type="dxa"/>
          </w:tcPr>
          <w:p w:rsidR="00485D75" w:rsidRPr="00F5618A" w:rsidRDefault="00F5618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формирование потребности в общении с музыкой</w:t>
            </w:r>
          </w:p>
        </w:tc>
      </w:tr>
      <w:tr w:rsidR="00485D75" w:rsidRPr="00EA1465" w:rsidTr="00485D75">
        <w:tc>
          <w:tcPr>
            <w:tcW w:w="495" w:type="dxa"/>
          </w:tcPr>
          <w:p w:rsidR="00485D75" w:rsidRPr="00F5618A" w:rsidRDefault="00203B1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4.2</w:t>
            </w:r>
          </w:p>
        </w:tc>
        <w:tc>
          <w:tcPr>
            <w:tcW w:w="3028" w:type="dxa"/>
          </w:tcPr>
          <w:p w:rsidR="00485D75" w:rsidRPr="00F5618A" w:rsidRDefault="00203B1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Особенности джаза: «Колыбельная» из оперы Дж. </w:t>
            </w: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Гершвина «Порги и Бесс»</w:t>
            </w:r>
          </w:p>
        </w:tc>
        <w:tc>
          <w:tcPr>
            <w:tcW w:w="739" w:type="dxa"/>
          </w:tcPr>
          <w:p w:rsidR="00485D75" w:rsidRPr="00F5618A" w:rsidRDefault="00203B1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62" w:type="dxa"/>
          </w:tcPr>
          <w:p w:rsidR="00485D75" w:rsidRPr="00F5618A" w:rsidRDefault="0086518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1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411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310" w:type="dxa"/>
          </w:tcPr>
          <w:p w:rsidR="00485D75" w:rsidRPr="00F5618A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94" w:type="dxa"/>
          </w:tcPr>
          <w:p w:rsidR="00485D75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485D75" w:rsidRPr="00EA1465" w:rsidTr="00485D75">
        <w:tc>
          <w:tcPr>
            <w:tcW w:w="495" w:type="dxa"/>
          </w:tcPr>
          <w:p w:rsidR="00485D75" w:rsidRPr="00F5618A" w:rsidRDefault="00203B1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4.3</w:t>
            </w:r>
          </w:p>
        </w:tc>
        <w:tc>
          <w:tcPr>
            <w:tcW w:w="3028" w:type="dxa"/>
          </w:tcPr>
          <w:p w:rsidR="00485D75" w:rsidRPr="00F5618A" w:rsidRDefault="00203B1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739" w:type="dxa"/>
          </w:tcPr>
          <w:p w:rsidR="00485D75" w:rsidRPr="00F5618A" w:rsidRDefault="00203B1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62" w:type="dxa"/>
          </w:tcPr>
          <w:p w:rsidR="00485D75" w:rsidRPr="00F5618A" w:rsidRDefault="0086518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2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411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310" w:type="dxa"/>
          </w:tcPr>
          <w:p w:rsidR="00485D75" w:rsidRPr="00F5618A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94" w:type="dxa"/>
          </w:tcPr>
          <w:p w:rsidR="00485D75" w:rsidRPr="00F5618A" w:rsidRDefault="00485D7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03B1D" w:rsidRPr="00203B1D" w:rsidTr="00865185">
        <w:tc>
          <w:tcPr>
            <w:tcW w:w="3523" w:type="dxa"/>
            <w:gridSpan w:val="2"/>
          </w:tcPr>
          <w:p w:rsidR="00203B1D" w:rsidRPr="00F5618A" w:rsidRDefault="00203B1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Итого по разделу</w:t>
            </w:r>
          </w:p>
        </w:tc>
        <w:tc>
          <w:tcPr>
            <w:tcW w:w="739" w:type="dxa"/>
          </w:tcPr>
          <w:p w:rsidR="00203B1D" w:rsidRPr="00F5618A" w:rsidRDefault="00203B1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</w:t>
            </w:r>
          </w:p>
        </w:tc>
        <w:tc>
          <w:tcPr>
            <w:tcW w:w="3162" w:type="dxa"/>
          </w:tcPr>
          <w:p w:rsidR="00203B1D" w:rsidRPr="00F5618A" w:rsidRDefault="00203B1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310" w:type="dxa"/>
          </w:tcPr>
          <w:p w:rsidR="00203B1D" w:rsidRPr="00F5618A" w:rsidRDefault="00203B1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194" w:type="dxa"/>
          </w:tcPr>
          <w:p w:rsidR="00203B1D" w:rsidRPr="00F5618A" w:rsidRDefault="00203B1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03B1D" w:rsidRPr="00203B1D" w:rsidTr="00865185">
        <w:tc>
          <w:tcPr>
            <w:tcW w:w="13928" w:type="dxa"/>
            <w:gridSpan w:val="6"/>
          </w:tcPr>
          <w:p w:rsidR="00203B1D" w:rsidRPr="00F5618A" w:rsidRDefault="00203B1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Раздел 5.</w:t>
            </w: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F561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Музыкальная грамота</w:t>
            </w:r>
          </w:p>
        </w:tc>
      </w:tr>
      <w:tr w:rsidR="00485D75" w:rsidRPr="00EA1465" w:rsidTr="00485D75">
        <w:tc>
          <w:tcPr>
            <w:tcW w:w="495" w:type="dxa"/>
          </w:tcPr>
          <w:p w:rsidR="00485D75" w:rsidRPr="00F5618A" w:rsidRDefault="00203B1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5.1</w:t>
            </w:r>
          </w:p>
        </w:tc>
        <w:tc>
          <w:tcPr>
            <w:tcW w:w="3028" w:type="dxa"/>
          </w:tcPr>
          <w:p w:rsidR="00485D75" w:rsidRPr="00F5618A" w:rsidRDefault="00203B1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Интонация: К. Сен-Санс пьесы из сюиты </w:t>
            </w: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«Карнавал животных»: «Королевский марш льва», «Аквариум», «Лебедь» и др.</w:t>
            </w:r>
          </w:p>
        </w:tc>
        <w:tc>
          <w:tcPr>
            <w:tcW w:w="739" w:type="dxa"/>
          </w:tcPr>
          <w:p w:rsidR="00485D75" w:rsidRPr="00F5618A" w:rsidRDefault="00203B1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1</w:t>
            </w:r>
          </w:p>
        </w:tc>
        <w:tc>
          <w:tcPr>
            <w:tcW w:w="3162" w:type="dxa"/>
          </w:tcPr>
          <w:p w:rsidR="00485D75" w:rsidRPr="00F5618A" w:rsidRDefault="0086518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3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411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310" w:type="dxa"/>
          </w:tcPr>
          <w:p w:rsidR="00485D75" w:rsidRPr="00F5618A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94" w:type="dxa"/>
          </w:tcPr>
          <w:p w:rsidR="00485D75" w:rsidRPr="00F5618A" w:rsidRDefault="00F5618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формирование потребности в общении с </w:t>
            </w: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музыкой</w:t>
            </w:r>
          </w:p>
        </w:tc>
      </w:tr>
      <w:tr w:rsidR="00203B1D" w:rsidRPr="00EA1465" w:rsidTr="00485D75">
        <w:tc>
          <w:tcPr>
            <w:tcW w:w="495" w:type="dxa"/>
          </w:tcPr>
          <w:p w:rsidR="00203B1D" w:rsidRPr="00F5618A" w:rsidRDefault="00203B1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5.2</w:t>
            </w:r>
          </w:p>
        </w:tc>
        <w:tc>
          <w:tcPr>
            <w:tcW w:w="3028" w:type="dxa"/>
          </w:tcPr>
          <w:p w:rsidR="00203B1D" w:rsidRPr="00F5618A" w:rsidRDefault="00203B1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739" w:type="dxa"/>
          </w:tcPr>
          <w:p w:rsidR="00203B1D" w:rsidRPr="00F5618A" w:rsidRDefault="00203B1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62" w:type="dxa"/>
          </w:tcPr>
          <w:p w:rsidR="00203B1D" w:rsidRPr="00F5618A" w:rsidRDefault="0086518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4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411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310" w:type="dxa"/>
          </w:tcPr>
          <w:p w:rsidR="00203B1D" w:rsidRPr="00F5618A" w:rsidRDefault="00F74910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94" w:type="dxa"/>
          </w:tcPr>
          <w:p w:rsidR="00203B1D" w:rsidRPr="00F5618A" w:rsidRDefault="00203B1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03B1D" w:rsidRPr="00203B1D" w:rsidTr="00865185">
        <w:tc>
          <w:tcPr>
            <w:tcW w:w="3523" w:type="dxa"/>
            <w:gridSpan w:val="2"/>
          </w:tcPr>
          <w:p w:rsidR="00203B1D" w:rsidRPr="00F5618A" w:rsidRDefault="00203B1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Итого по разделу</w:t>
            </w:r>
          </w:p>
        </w:tc>
        <w:tc>
          <w:tcPr>
            <w:tcW w:w="739" w:type="dxa"/>
          </w:tcPr>
          <w:p w:rsidR="00203B1D" w:rsidRPr="00F5618A" w:rsidRDefault="00203B1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3162" w:type="dxa"/>
          </w:tcPr>
          <w:p w:rsidR="00203B1D" w:rsidRPr="00F5618A" w:rsidRDefault="00203B1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310" w:type="dxa"/>
          </w:tcPr>
          <w:p w:rsidR="00203B1D" w:rsidRPr="00F5618A" w:rsidRDefault="00203B1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194" w:type="dxa"/>
          </w:tcPr>
          <w:p w:rsidR="00203B1D" w:rsidRPr="00F5618A" w:rsidRDefault="00203B1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03B1D" w:rsidRPr="00EA1465" w:rsidTr="00865185">
        <w:tc>
          <w:tcPr>
            <w:tcW w:w="13928" w:type="dxa"/>
            <w:gridSpan w:val="6"/>
          </w:tcPr>
          <w:p w:rsidR="00203B1D" w:rsidRPr="00F5618A" w:rsidRDefault="00203B1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Общее количество часов по программе   34 часа</w:t>
            </w:r>
          </w:p>
        </w:tc>
      </w:tr>
    </w:tbl>
    <w:p w:rsidR="00D56EDA" w:rsidRDefault="00D56EDA">
      <w:pPr>
        <w:spacing w:after="0"/>
        <w:ind w:left="120"/>
        <w:rPr>
          <w:lang w:val="ru-RU"/>
        </w:rPr>
      </w:pPr>
    </w:p>
    <w:p w:rsidR="00865185" w:rsidRDefault="00865185" w:rsidP="008651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65185" w:rsidRDefault="00865185" w:rsidP="0086518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4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p w:rsidR="00D56EDA" w:rsidRDefault="00D56EDA">
      <w:pPr>
        <w:spacing w:after="0"/>
        <w:ind w:left="120"/>
        <w:rPr>
          <w:lang w:val="ru-RU"/>
        </w:rPr>
      </w:pPr>
    </w:p>
    <w:tbl>
      <w:tblPr>
        <w:tblStyle w:val="ac"/>
        <w:tblW w:w="0" w:type="auto"/>
        <w:tblInd w:w="120" w:type="dxa"/>
        <w:tblLook w:val="04A0"/>
      </w:tblPr>
      <w:tblGrid>
        <w:gridCol w:w="541"/>
        <w:gridCol w:w="3000"/>
        <w:gridCol w:w="831"/>
        <w:gridCol w:w="3171"/>
        <w:gridCol w:w="3251"/>
        <w:gridCol w:w="3134"/>
      </w:tblGrid>
      <w:tr w:rsidR="0066482D" w:rsidRPr="00F5618A" w:rsidTr="00DB08E7">
        <w:tc>
          <w:tcPr>
            <w:tcW w:w="495" w:type="dxa"/>
          </w:tcPr>
          <w:p w:rsidR="00D56EDA" w:rsidRPr="00F5618A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№</w:t>
            </w:r>
          </w:p>
        </w:tc>
        <w:tc>
          <w:tcPr>
            <w:tcW w:w="3030" w:type="dxa"/>
          </w:tcPr>
          <w:p w:rsidR="00D56EDA" w:rsidRPr="00F5618A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Название раздела</w:t>
            </w:r>
            <w:r w:rsidRPr="00F5618A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темы</w:t>
            </w:r>
          </w:p>
        </w:tc>
        <w:tc>
          <w:tcPr>
            <w:tcW w:w="739" w:type="dxa"/>
          </w:tcPr>
          <w:p w:rsidR="00D56EDA" w:rsidRPr="00F5618A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Кол-во часов</w:t>
            </w:r>
          </w:p>
        </w:tc>
        <w:tc>
          <w:tcPr>
            <w:tcW w:w="3173" w:type="dxa"/>
          </w:tcPr>
          <w:p w:rsidR="00D56EDA" w:rsidRPr="00F5618A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Электронные учебно-методические материалы</w:t>
            </w:r>
          </w:p>
        </w:tc>
        <w:tc>
          <w:tcPr>
            <w:tcW w:w="3304" w:type="dxa"/>
          </w:tcPr>
          <w:p w:rsidR="00D56EDA" w:rsidRPr="00F5618A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Элементы функциональной грамотности</w:t>
            </w:r>
          </w:p>
        </w:tc>
        <w:tc>
          <w:tcPr>
            <w:tcW w:w="3187" w:type="dxa"/>
          </w:tcPr>
          <w:p w:rsidR="00D56EDA" w:rsidRPr="00F5618A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Форма реализации</w:t>
            </w:r>
          </w:p>
        </w:tc>
      </w:tr>
      <w:tr w:rsidR="00865185" w:rsidRPr="00F5618A" w:rsidTr="00DB08E7">
        <w:tc>
          <w:tcPr>
            <w:tcW w:w="13928" w:type="dxa"/>
            <w:gridSpan w:val="6"/>
          </w:tcPr>
          <w:p w:rsidR="00865185" w:rsidRPr="00F5618A" w:rsidRDefault="0086518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ИНВАРИАНТНАЯ ЧАСТЬ</w:t>
            </w:r>
          </w:p>
        </w:tc>
      </w:tr>
      <w:tr w:rsidR="00865185" w:rsidRPr="00F5618A" w:rsidTr="00DB08E7">
        <w:tc>
          <w:tcPr>
            <w:tcW w:w="13928" w:type="dxa"/>
            <w:gridSpan w:val="6"/>
          </w:tcPr>
          <w:p w:rsidR="00865185" w:rsidRPr="00F5618A" w:rsidRDefault="0086518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Раздел 1.</w:t>
            </w: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F561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Народная музыка России</w:t>
            </w:r>
          </w:p>
        </w:tc>
      </w:tr>
      <w:tr w:rsidR="0066482D" w:rsidRPr="00F5618A" w:rsidTr="00DB08E7">
        <w:tc>
          <w:tcPr>
            <w:tcW w:w="495" w:type="dxa"/>
          </w:tcPr>
          <w:p w:rsidR="00D56EDA" w:rsidRPr="00F5618A" w:rsidRDefault="0086518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1.1</w:t>
            </w:r>
          </w:p>
        </w:tc>
        <w:tc>
          <w:tcPr>
            <w:tcW w:w="3030" w:type="dxa"/>
          </w:tcPr>
          <w:p w:rsidR="00D56EDA" w:rsidRPr="00F5618A" w:rsidRDefault="0086518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739" w:type="dxa"/>
          </w:tcPr>
          <w:p w:rsidR="00D56EDA" w:rsidRPr="00F5618A" w:rsidRDefault="0086518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73" w:type="dxa"/>
          </w:tcPr>
          <w:p w:rsidR="00D56EDA" w:rsidRPr="00F5618A" w:rsidRDefault="0086518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5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412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ea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  <w:tc>
          <w:tcPr>
            <w:tcW w:w="3304" w:type="dxa"/>
          </w:tcPr>
          <w:p w:rsidR="00D56EDA" w:rsidRPr="00F5618A" w:rsidRDefault="00F5618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87" w:type="dxa"/>
          </w:tcPr>
          <w:p w:rsidR="00D56EDA" w:rsidRPr="00F5618A" w:rsidRDefault="00F5618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развитие ценностных ориентиров в области музыкального искусства</w:t>
            </w:r>
          </w:p>
        </w:tc>
      </w:tr>
      <w:tr w:rsidR="0066482D" w:rsidRPr="00F5618A" w:rsidTr="00DB08E7">
        <w:tc>
          <w:tcPr>
            <w:tcW w:w="495" w:type="dxa"/>
          </w:tcPr>
          <w:p w:rsidR="00D56EDA" w:rsidRPr="00F5618A" w:rsidRDefault="0086518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1.2</w:t>
            </w:r>
          </w:p>
        </w:tc>
        <w:tc>
          <w:tcPr>
            <w:tcW w:w="3030" w:type="dxa"/>
          </w:tcPr>
          <w:p w:rsidR="00D56EDA" w:rsidRPr="00F5618A" w:rsidRDefault="0086518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739" w:type="dxa"/>
          </w:tcPr>
          <w:p w:rsidR="00D56EDA" w:rsidRPr="00F5618A" w:rsidRDefault="0086518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73" w:type="dxa"/>
          </w:tcPr>
          <w:p w:rsidR="00D56EDA" w:rsidRPr="00F5618A" w:rsidRDefault="0066482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6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412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ea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  <w:tc>
          <w:tcPr>
            <w:tcW w:w="3304" w:type="dxa"/>
          </w:tcPr>
          <w:p w:rsidR="00D56EDA" w:rsidRPr="00F5618A" w:rsidRDefault="00F5618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87" w:type="dxa"/>
          </w:tcPr>
          <w:p w:rsidR="00D56EDA" w:rsidRPr="00F5618A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66482D" w:rsidRPr="00F5618A" w:rsidTr="00DB08E7">
        <w:tc>
          <w:tcPr>
            <w:tcW w:w="495" w:type="dxa"/>
          </w:tcPr>
          <w:p w:rsidR="00D56EDA" w:rsidRPr="00F5618A" w:rsidRDefault="0086518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1.3</w:t>
            </w:r>
          </w:p>
        </w:tc>
        <w:tc>
          <w:tcPr>
            <w:tcW w:w="3030" w:type="dxa"/>
          </w:tcPr>
          <w:p w:rsidR="00D56EDA" w:rsidRPr="00F5618A" w:rsidRDefault="0086518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739" w:type="dxa"/>
          </w:tcPr>
          <w:p w:rsidR="00D56EDA" w:rsidRPr="00F5618A" w:rsidRDefault="0086518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73" w:type="dxa"/>
          </w:tcPr>
          <w:p w:rsidR="00D56EDA" w:rsidRPr="00F5618A" w:rsidRDefault="0066482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7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412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ea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  <w:tc>
          <w:tcPr>
            <w:tcW w:w="3304" w:type="dxa"/>
          </w:tcPr>
          <w:p w:rsidR="00D56EDA" w:rsidRPr="00F5618A" w:rsidRDefault="00F5618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87" w:type="dxa"/>
          </w:tcPr>
          <w:p w:rsidR="00D56EDA" w:rsidRPr="00F5618A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66482D" w:rsidRPr="00F5618A" w:rsidTr="00DB08E7">
        <w:tc>
          <w:tcPr>
            <w:tcW w:w="495" w:type="dxa"/>
          </w:tcPr>
          <w:p w:rsidR="00D56EDA" w:rsidRPr="00F5618A" w:rsidRDefault="0086518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1.4</w:t>
            </w:r>
          </w:p>
        </w:tc>
        <w:tc>
          <w:tcPr>
            <w:tcW w:w="3030" w:type="dxa"/>
          </w:tcPr>
          <w:p w:rsidR="00D56EDA" w:rsidRPr="00F5618A" w:rsidRDefault="0086518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739" w:type="dxa"/>
          </w:tcPr>
          <w:p w:rsidR="00D56EDA" w:rsidRPr="00F5618A" w:rsidRDefault="0086518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73" w:type="dxa"/>
          </w:tcPr>
          <w:p w:rsidR="00D56EDA" w:rsidRPr="00F5618A" w:rsidRDefault="0066482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8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412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ea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  <w:tc>
          <w:tcPr>
            <w:tcW w:w="3304" w:type="dxa"/>
          </w:tcPr>
          <w:p w:rsidR="00D56EDA" w:rsidRPr="00F5618A" w:rsidRDefault="00F5618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87" w:type="dxa"/>
          </w:tcPr>
          <w:p w:rsidR="00D56EDA" w:rsidRPr="00F5618A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66482D" w:rsidRPr="00F5618A" w:rsidTr="00DB08E7">
        <w:tc>
          <w:tcPr>
            <w:tcW w:w="495" w:type="dxa"/>
          </w:tcPr>
          <w:p w:rsidR="00D56EDA" w:rsidRPr="00F5618A" w:rsidRDefault="0086518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1.5</w:t>
            </w:r>
          </w:p>
        </w:tc>
        <w:tc>
          <w:tcPr>
            <w:tcW w:w="3030" w:type="dxa"/>
          </w:tcPr>
          <w:p w:rsidR="00D56EDA" w:rsidRPr="00F5618A" w:rsidRDefault="0086518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Фольклор народов России: Якутские народные мелодии «Призыв весны», </w:t>
            </w: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«Якутский танец»</w:t>
            </w:r>
          </w:p>
        </w:tc>
        <w:tc>
          <w:tcPr>
            <w:tcW w:w="739" w:type="dxa"/>
          </w:tcPr>
          <w:p w:rsidR="00D56EDA" w:rsidRPr="00F5618A" w:rsidRDefault="0086518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1</w:t>
            </w:r>
          </w:p>
        </w:tc>
        <w:tc>
          <w:tcPr>
            <w:tcW w:w="3173" w:type="dxa"/>
          </w:tcPr>
          <w:p w:rsidR="00D56EDA" w:rsidRPr="00F5618A" w:rsidRDefault="0066482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9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412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ea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  <w:tc>
          <w:tcPr>
            <w:tcW w:w="3304" w:type="dxa"/>
          </w:tcPr>
          <w:p w:rsidR="00D56EDA" w:rsidRPr="00F5618A" w:rsidRDefault="00F5618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87" w:type="dxa"/>
          </w:tcPr>
          <w:p w:rsidR="00D56EDA" w:rsidRPr="00F5618A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66482D" w:rsidRPr="00F5618A" w:rsidTr="00DB08E7">
        <w:tc>
          <w:tcPr>
            <w:tcW w:w="495" w:type="dxa"/>
          </w:tcPr>
          <w:p w:rsidR="00D56EDA" w:rsidRPr="00F5618A" w:rsidRDefault="0086518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1.6</w:t>
            </w:r>
          </w:p>
        </w:tc>
        <w:tc>
          <w:tcPr>
            <w:tcW w:w="3030" w:type="dxa"/>
          </w:tcPr>
          <w:p w:rsidR="00D56EDA" w:rsidRPr="00F5618A" w:rsidRDefault="0086518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739" w:type="dxa"/>
          </w:tcPr>
          <w:p w:rsidR="00D56EDA" w:rsidRPr="00F5618A" w:rsidRDefault="00865185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3173" w:type="dxa"/>
          </w:tcPr>
          <w:p w:rsidR="00D56EDA" w:rsidRPr="00F5618A" w:rsidRDefault="0066482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0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412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ea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  <w:tc>
          <w:tcPr>
            <w:tcW w:w="3304" w:type="dxa"/>
          </w:tcPr>
          <w:p w:rsidR="00D56EDA" w:rsidRPr="00F5618A" w:rsidRDefault="00F5618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87" w:type="dxa"/>
          </w:tcPr>
          <w:p w:rsidR="00D56EDA" w:rsidRPr="00F5618A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DB08E7" w:rsidRPr="00F5618A" w:rsidTr="00DB08E7">
        <w:tc>
          <w:tcPr>
            <w:tcW w:w="3525" w:type="dxa"/>
            <w:gridSpan w:val="2"/>
          </w:tcPr>
          <w:p w:rsidR="00DB08E7" w:rsidRPr="00F5618A" w:rsidRDefault="00DB08E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Итого по разделу</w:t>
            </w:r>
          </w:p>
        </w:tc>
        <w:tc>
          <w:tcPr>
            <w:tcW w:w="739" w:type="dxa"/>
          </w:tcPr>
          <w:p w:rsidR="00DB08E7" w:rsidRPr="00F5618A" w:rsidRDefault="00DB08E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</w:t>
            </w:r>
          </w:p>
        </w:tc>
        <w:tc>
          <w:tcPr>
            <w:tcW w:w="9664" w:type="dxa"/>
            <w:gridSpan w:val="3"/>
          </w:tcPr>
          <w:p w:rsidR="00DB08E7" w:rsidRPr="00F5618A" w:rsidRDefault="00DB08E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DB08E7" w:rsidRPr="00F5618A" w:rsidTr="00DB08E7">
        <w:tc>
          <w:tcPr>
            <w:tcW w:w="13928" w:type="dxa"/>
            <w:gridSpan w:val="6"/>
          </w:tcPr>
          <w:p w:rsidR="00DB08E7" w:rsidRPr="00F5618A" w:rsidRDefault="00DB08E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Раздел 2.</w:t>
            </w: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F561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Классическая музыка</w:t>
            </w:r>
          </w:p>
        </w:tc>
      </w:tr>
      <w:tr w:rsidR="0066482D" w:rsidRPr="00F5618A" w:rsidTr="00DB08E7">
        <w:tc>
          <w:tcPr>
            <w:tcW w:w="495" w:type="dxa"/>
          </w:tcPr>
          <w:p w:rsidR="00D56EDA" w:rsidRPr="00F5618A" w:rsidRDefault="00DB08E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2.1</w:t>
            </w:r>
          </w:p>
        </w:tc>
        <w:tc>
          <w:tcPr>
            <w:tcW w:w="3030" w:type="dxa"/>
          </w:tcPr>
          <w:p w:rsidR="00D56EDA" w:rsidRPr="00F5618A" w:rsidRDefault="00DB08E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739" w:type="dxa"/>
          </w:tcPr>
          <w:p w:rsidR="00D56EDA" w:rsidRPr="00F5618A" w:rsidRDefault="00DB08E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73" w:type="dxa"/>
          </w:tcPr>
          <w:p w:rsidR="00D56EDA" w:rsidRPr="00F5618A" w:rsidRDefault="0066482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1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412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ea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  <w:tc>
          <w:tcPr>
            <w:tcW w:w="3304" w:type="dxa"/>
          </w:tcPr>
          <w:p w:rsidR="00D56EDA" w:rsidRPr="00F5618A" w:rsidRDefault="00F5618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87" w:type="dxa"/>
          </w:tcPr>
          <w:p w:rsidR="00D56EDA" w:rsidRPr="00F5618A" w:rsidRDefault="00F5618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развитие ценностных ориентиров в области музыкального искусства</w:t>
            </w:r>
          </w:p>
        </w:tc>
      </w:tr>
      <w:tr w:rsidR="0066482D" w:rsidRPr="00F5618A" w:rsidTr="00DB08E7">
        <w:tc>
          <w:tcPr>
            <w:tcW w:w="495" w:type="dxa"/>
          </w:tcPr>
          <w:p w:rsidR="00D56EDA" w:rsidRPr="00F5618A" w:rsidRDefault="00DB08E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2.2</w:t>
            </w:r>
          </w:p>
        </w:tc>
        <w:tc>
          <w:tcPr>
            <w:tcW w:w="3030" w:type="dxa"/>
          </w:tcPr>
          <w:p w:rsidR="00D56EDA" w:rsidRPr="00F5618A" w:rsidRDefault="00DB08E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739" w:type="dxa"/>
          </w:tcPr>
          <w:p w:rsidR="00D56EDA" w:rsidRPr="00F5618A" w:rsidRDefault="00DB08E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73" w:type="dxa"/>
          </w:tcPr>
          <w:p w:rsidR="00D56EDA" w:rsidRPr="00F5618A" w:rsidRDefault="0066482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2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412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ea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  <w:tc>
          <w:tcPr>
            <w:tcW w:w="3304" w:type="dxa"/>
          </w:tcPr>
          <w:p w:rsidR="00D56EDA" w:rsidRPr="00F5618A" w:rsidRDefault="00F5618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87" w:type="dxa"/>
          </w:tcPr>
          <w:p w:rsidR="00D56EDA" w:rsidRPr="00F5618A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66482D" w:rsidRPr="00F5618A" w:rsidTr="00DB08E7">
        <w:tc>
          <w:tcPr>
            <w:tcW w:w="495" w:type="dxa"/>
          </w:tcPr>
          <w:p w:rsidR="00D56EDA" w:rsidRPr="00F5618A" w:rsidRDefault="00DB08E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2.3</w:t>
            </w:r>
          </w:p>
        </w:tc>
        <w:tc>
          <w:tcPr>
            <w:tcW w:w="3030" w:type="dxa"/>
          </w:tcPr>
          <w:p w:rsidR="00D56EDA" w:rsidRPr="00F5618A" w:rsidRDefault="00DB08E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739" w:type="dxa"/>
          </w:tcPr>
          <w:p w:rsidR="00D56EDA" w:rsidRPr="00F5618A" w:rsidRDefault="00DB08E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73" w:type="dxa"/>
          </w:tcPr>
          <w:p w:rsidR="00D56EDA" w:rsidRPr="00F5618A" w:rsidRDefault="0066482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3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412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ea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  <w:tc>
          <w:tcPr>
            <w:tcW w:w="3304" w:type="dxa"/>
          </w:tcPr>
          <w:p w:rsidR="00D56EDA" w:rsidRPr="00F5618A" w:rsidRDefault="00F5618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87" w:type="dxa"/>
          </w:tcPr>
          <w:p w:rsidR="00D56EDA" w:rsidRPr="00F5618A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66482D" w:rsidRPr="00F5618A" w:rsidTr="00DB08E7">
        <w:tc>
          <w:tcPr>
            <w:tcW w:w="495" w:type="dxa"/>
          </w:tcPr>
          <w:p w:rsidR="00D56EDA" w:rsidRPr="00F5618A" w:rsidRDefault="00DB08E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2.4</w:t>
            </w:r>
          </w:p>
        </w:tc>
        <w:tc>
          <w:tcPr>
            <w:tcW w:w="3030" w:type="dxa"/>
          </w:tcPr>
          <w:p w:rsidR="00D56EDA" w:rsidRPr="00F5618A" w:rsidRDefault="00DB08E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739" w:type="dxa"/>
          </w:tcPr>
          <w:p w:rsidR="00D56EDA" w:rsidRPr="00F5618A" w:rsidRDefault="00DB08E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73" w:type="dxa"/>
          </w:tcPr>
          <w:p w:rsidR="00D56EDA" w:rsidRPr="00F5618A" w:rsidRDefault="0066482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4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412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ea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  <w:tc>
          <w:tcPr>
            <w:tcW w:w="3304" w:type="dxa"/>
          </w:tcPr>
          <w:p w:rsidR="00D56EDA" w:rsidRPr="00F5618A" w:rsidRDefault="00F5618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87" w:type="dxa"/>
          </w:tcPr>
          <w:p w:rsidR="00D56EDA" w:rsidRPr="00F5618A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66482D" w:rsidRPr="00F5618A" w:rsidTr="00DB08E7">
        <w:tc>
          <w:tcPr>
            <w:tcW w:w="495" w:type="dxa"/>
          </w:tcPr>
          <w:p w:rsidR="00D56EDA" w:rsidRPr="00F5618A" w:rsidRDefault="00DB08E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2.5</w:t>
            </w:r>
          </w:p>
        </w:tc>
        <w:tc>
          <w:tcPr>
            <w:tcW w:w="3030" w:type="dxa"/>
          </w:tcPr>
          <w:p w:rsidR="00D56EDA" w:rsidRPr="00F5618A" w:rsidRDefault="00DB08E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739" w:type="dxa"/>
          </w:tcPr>
          <w:p w:rsidR="00D56EDA" w:rsidRPr="00F5618A" w:rsidRDefault="00DB08E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73" w:type="dxa"/>
          </w:tcPr>
          <w:p w:rsidR="00D56EDA" w:rsidRPr="00F5618A" w:rsidRDefault="0066482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5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412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ea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  <w:tc>
          <w:tcPr>
            <w:tcW w:w="3304" w:type="dxa"/>
          </w:tcPr>
          <w:p w:rsidR="00D56EDA" w:rsidRPr="00F5618A" w:rsidRDefault="00F5618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87" w:type="dxa"/>
          </w:tcPr>
          <w:p w:rsidR="00D56EDA" w:rsidRPr="00F5618A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66482D" w:rsidRPr="00F5618A" w:rsidTr="00DB08E7">
        <w:tc>
          <w:tcPr>
            <w:tcW w:w="495" w:type="dxa"/>
          </w:tcPr>
          <w:p w:rsidR="00D56EDA" w:rsidRPr="00F5618A" w:rsidRDefault="00DB08E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2.6</w:t>
            </w:r>
          </w:p>
        </w:tc>
        <w:tc>
          <w:tcPr>
            <w:tcW w:w="3030" w:type="dxa"/>
          </w:tcPr>
          <w:p w:rsidR="00D56EDA" w:rsidRPr="00F5618A" w:rsidRDefault="00DB08E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739" w:type="dxa"/>
          </w:tcPr>
          <w:p w:rsidR="00D56EDA" w:rsidRPr="00F5618A" w:rsidRDefault="00DB08E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73" w:type="dxa"/>
          </w:tcPr>
          <w:p w:rsidR="00D56EDA" w:rsidRPr="00F5618A" w:rsidRDefault="0066482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6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412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ea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  <w:tc>
          <w:tcPr>
            <w:tcW w:w="3304" w:type="dxa"/>
          </w:tcPr>
          <w:p w:rsidR="00D56EDA" w:rsidRPr="00F5618A" w:rsidRDefault="00F5618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87" w:type="dxa"/>
          </w:tcPr>
          <w:p w:rsidR="00D56EDA" w:rsidRPr="00F5618A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66482D" w:rsidRPr="00F5618A" w:rsidTr="00DB08E7">
        <w:tc>
          <w:tcPr>
            <w:tcW w:w="495" w:type="dxa"/>
          </w:tcPr>
          <w:p w:rsidR="00D56EDA" w:rsidRPr="00F5618A" w:rsidRDefault="00DB08E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2.7</w:t>
            </w:r>
          </w:p>
        </w:tc>
        <w:tc>
          <w:tcPr>
            <w:tcW w:w="3030" w:type="dxa"/>
          </w:tcPr>
          <w:p w:rsidR="00D56EDA" w:rsidRPr="00F5618A" w:rsidRDefault="00DB08E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739" w:type="dxa"/>
          </w:tcPr>
          <w:p w:rsidR="00D56EDA" w:rsidRPr="00F5618A" w:rsidRDefault="00DB08E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73" w:type="dxa"/>
          </w:tcPr>
          <w:p w:rsidR="00D56EDA" w:rsidRPr="00F5618A" w:rsidRDefault="0066482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7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412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ea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  <w:tc>
          <w:tcPr>
            <w:tcW w:w="3304" w:type="dxa"/>
          </w:tcPr>
          <w:p w:rsidR="00D56EDA" w:rsidRPr="00F5618A" w:rsidRDefault="00F5618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87" w:type="dxa"/>
          </w:tcPr>
          <w:p w:rsidR="00D56EDA" w:rsidRPr="00F5618A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66482D" w:rsidRPr="00F5618A" w:rsidTr="00DB08E7">
        <w:tc>
          <w:tcPr>
            <w:tcW w:w="495" w:type="dxa"/>
          </w:tcPr>
          <w:p w:rsidR="00D56EDA" w:rsidRPr="00F5618A" w:rsidRDefault="00DB08E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2.8</w:t>
            </w:r>
          </w:p>
        </w:tc>
        <w:tc>
          <w:tcPr>
            <w:tcW w:w="3030" w:type="dxa"/>
          </w:tcPr>
          <w:p w:rsidR="00D56EDA" w:rsidRPr="00F5618A" w:rsidRDefault="00DB08E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Европейские композиторы-классики: Ж. Бизе «Арлезианка» (1 сюита: Прелюдия, </w:t>
            </w: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Менуэт, Перезвон, 2 сюита: Фарандола – фрагменты)</w:t>
            </w:r>
          </w:p>
        </w:tc>
        <w:tc>
          <w:tcPr>
            <w:tcW w:w="739" w:type="dxa"/>
          </w:tcPr>
          <w:p w:rsidR="00D56EDA" w:rsidRPr="00F5618A" w:rsidRDefault="00DB08E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1</w:t>
            </w:r>
          </w:p>
        </w:tc>
        <w:tc>
          <w:tcPr>
            <w:tcW w:w="3173" w:type="dxa"/>
          </w:tcPr>
          <w:p w:rsidR="00D56EDA" w:rsidRPr="00F5618A" w:rsidRDefault="0066482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8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412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ea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  <w:tc>
          <w:tcPr>
            <w:tcW w:w="3304" w:type="dxa"/>
          </w:tcPr>
          <w:p w:rsidR="00D56EDA" w:rsidRPr="00F5618A" w:rsidRDefault="00F5618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87" w:type="dxa"/>
          </w:tcPr>
          <w:p w:rsidR="00D56EDA" w:rsidRPr="00F5618A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66482D" w:rsidRPr="00F5618A" w:rsidTr="00DB08E7">
        <w:tc>
          <w:tcPr>
            <w:tcW w:w="495" w:type="dxa"/>
          </w:tcPr>
          <w:p w:rsidR="00D56EDA" w:rsidRPr="00F5618A" w:rsidRDefault="00DB08E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2.9</w:t>
            </w:r>
          </w:p>
        </w:tc>
        <w:tc>
          <w:tcPr>
            <w:tcW w:w="3030" w:type="dxa"/>
          </w:tcPr>
          <w:p w:rsidR="00D56EDA" w:rsidRPr="00F5618A" w:rsidRDefault="00DB08E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739" w:type="dxa"/>
          </w:tcPr>
          <w:p w:rsidR="00D56EDA" w:rsidRPr="00F5618A" w:rsidRDefault="00DB08E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73" w:type="dxa"/>
          </w:tcPr>
          <w:p w:rsidR="00D56EDA" w:rsidRPr="00F5618A" w:rsidRDefault="0066482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9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412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ea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  <w:tc>
          <w:tcPr>
            <w:tcW w:w="3304" w:type="dxa"/>
          </w:tcPr>
          <w:p w:rsidR="00D56EDA" w:rsidRPr="00F5618A" w:rsidRDefault="00F5618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87" w:type="dxa"/>
          </w:tcPr>
          <w:p w:rsidR="00D56EDA" w:rsidRPr="00F5618A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DB08E7" w:rsidRPr="00F5618A" w:rsidTr="00EA1465">
        <w:tc>
          <w:tcPr>
            <w:tcW w:w="3525" w:type="dxa"/>
            <w:gridSpan w:val="2"/>
          </w:tcPr>
          <w:p w:rsidR="00DB08E7" w:rsidRPr="00F5618A" w:rsidRDefault="00DB08E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Итого по разделу</w:t>
            </w:r>
          </w:p>
        </w:tc>
        <w:tc>
          <w:tcPr>
            <w:tcW w:w="739" w:type="dxa"/>
          </w:tcPr>
          <w:p w:rsidR="00DB08E7" w:rsidRPr="00F5618A" w:rsidRDefault="00DB08E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9</w:t>
            </w:r>
          </w:p>
        </w:tc>
        <w:tc>
          <w:tcPr>
            <w:tcW w:w="9664" w:type="dxa"/>
            <w:gridSpan w:val="3"/>
          </w:tcPr>
          <w:p w:rsidR="00DB08E7" w:rsidRPr="00F5618A" w:rsidRDefault="00DB08E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DB08E7" w:rsidRPr="00F5618A" w:rsidTr="00DB08E7">
        <w:tc>
          <w:tcPr>
            <w:tcW w:w="13928" w:type="dxa"/>
            <w:gridSpan w:val="6"/>
          </w:tcPr>
          <w:p w:rsidR="00DB08E7" w:rsidRPr="00F5618A" w:rsidRDefault="00DB08E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Раздел 3.</w:t>
            </w: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F561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Музыка в жизни человека</w:t>
            </w:r>
          </w:p>
        </w:tc>
      </w:tr>
      <w:tr w:rsidR="00DB08E7" w:rsidRPr="00F5618A" w:rsidTr="00EA1465">
        <w:tc>
          <w:tcPr>
            <w:tcW w:w="495" w:type="dxa"/>
          </w:tcPr>
          <w:p w:rsidR="00DB08E7" w:rsidRPr="00F5618A" w:rsidRDefault="00DB08E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3.1</w:t>
            </w:r>
          </w:p>
        </w:tc>
        <w:tc>
          <w:tcPr>
            <w:tcW w:w="3030" w:type="dxa"/>
          </w:tcPr>
          <w:p w:rsidR="00DB08E7" w:rsidRPr="00F5618A" w:rsidRDefault="00DB08E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739" w:type="dxa"/>
          </w:tcPr>
          <w:p w:rsidR="00DB08E7" w:rsidRPr="00F5618A" w:rsidRDefault="00DB08E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9664" w:type="dxa"/>
            <w:gridSpan w:val="3"/>
          </w:tcPr>
          <w:p w:rsidR="00DB08E7" w:rsidRPr="00F5618A" w:rsidRDefault="0066482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50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412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ea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</w:tr>
      <w:tr w:rsidR="00DB08E7" w:rsidRPr="00F5618A" w:rsidTr="00EA1465">
        <w:tc>
          <w:tcPr>
            <w:tcW w:w="3525" w:type="dxa"/>
            <w:gridSpan w:val="2"/>
          </w:tcPr>
          <w:p w:rsidR="00DB08E7" w:rsidRPr="00F5618A" w:rsidRDefault="00DB08E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Итого по разделу</w:t>
            </w:r>
          </w:p>
        </w:tc>
        <w:tc>
          <w:tcPr>
            <w:tcW w:w="739" w:type="dxa"/>
          </w:tcPr>
          <w:p w:rsidR="00DB08E7" w:rsidRPr="00F5618A" w:rsidRDefault="00DB08E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73" w:type="dxa"/>
          </w:tcPr>
          <w:p w:rsidR="00DB08E7" w:rsidRPr="00F5618A" w:rsidRDefault="00DB08E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304" w:type="dxa"/>
          </w:tcPr>
          <w:p w:rsidR="00DB08E7" w:rsidRPr="00F5618A" w:rsidRDefault="00DB08E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187" w:type="dxa"/>
          </w:tcPr>
          <w:p w:rsidR="00DB08E7" w:rsidRPr="00F5618A" w:rsidRDefault="00DB08E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DB08E7" w:rsidRPr="00F5618A" w:rsidTr="00EA1465">
        <w:tc>
          <w:tcPr>
            <w:tcW w:w="13928" w:type="dxa"/>
            <w:gridSpan w:val="6"/>
          </w:tcPr>
          <w:p w:rsidR="00DB08E7" w:rsidRPr="00F5618A" w:rsidRDefault="00DB08E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ВАРИАТИВНАЯ ЧАСТЬ</w:t>
            </w:r>
          </w:p>
        </w:tc>
      </w:tr>
      <w:tr w:rsidR="00DB08E7" w:rsidRPr="00F5618A" w:rsidTr="00EA1465">
        <w:tc>
          <w:tcPr>
            <w:tcW w:w="13928" w:type="dxa"/>
            <w:gridSpan w:val="6"/>
          </w:tcPr>
          <w:p w:rsidR="00DB08E7" w:rsidRPr="00F5618A" w:rsidRDefault="00DB08E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Раздел 1.</w:t>
            </w: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F561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Музыка народов мира</w:t>
            </w:r>
          </w:p>
        </w:tc>
      </w:tr>
      <w:tr w:rsidR="0066482D" w:rsidRPr="00F5618A" w:rsidTr="00DB08E7">
        <w:tc>
          <w:tcPr>
            <w:tcW w:w="495" w:type="dxa"/>
          </w:tcPr>
          <w:p w:rsidR="00D56EDA" w:rsidRPr="00F5618A" w:rsidRDefault="00DB08E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1.1</w:t>
            </w:r>
          </w:p>
        </w:tc>
        <w:tc>
          <w:tcPr>
            <w:tcW w:w="3030" w:type="dxa"/>
          </w:tcPr>
          <w:p w:rsidR="00D56EDA" w:rsidRPr="00F5618A" w:rsidRDefault="00126FA1" w:rsidP="00126FA1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</w:t>
            </w: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Лученок, М. Ясень «Майский вальс». А.Пахмутова, Н.Добронравов «Беловежская пуща» в исполнении ВИА «Песняры» </w:t>
            </w:r>
          </w:p>
        </w:tc>
        <w:tc>
          <w:tcPr>
            <w:tcW w:w="739" w:type="dxa"/>
          </w:tcPr>
          <w:p w:rsidR="00D56EDA" w:rsidRPr="00F5618A" w:rsidRDefault="00DB08E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2</w:t>
            </w:r>
          </w:p>
        </w:tc>
        <w:tc>
          <w:tcPr>
            <w:tcW w:w="3173" w:type="dxa"/>
          </w:tcPr>
          <w:p w:rsidR="00D56EDA" w:rsidRPr="00F5618A" w:rsidRDefault="0066482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51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412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ea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  <w:tc>
          <w:tcPr>
            <w:tcW w:w="3304" w:type="dxa"/>
          </w:tcPr>
          <w:p w:rsidR="00D56EDA" w:rsidRPr="00F5618A" w:rsidRDefault="00F5618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87" w:type="dxa"/>
          </w:tcPr>
          <w:p w:rsidR="00D56EDA" w:rsidRPr="00F5618A" w:rsidRDefault="00F5618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формирование творческих способностей ребёнка, развитие внутренней мотивации к музицированию</w:t>
            </w:r>
          </w:p>
        </w:tc>
      </w:tr>
      <w:tr w:rsidR="0066482D" w:rsidRPr="00F5618A" w:rsidTr="00DB08E7">
        <w:tc>
          <w:tcPr>
            <w:tcW w:w="495" w:type="dxa"/>
          </w:tcPr>
          <w:p w:rsidR="00D56EDA" w:rsidRPr="00F5618A" w:rsidRDefault="00DB08E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1.2</w:t>
            </w:r>
          </w:p>
        </w:tc>
        <w:tc>
          <w:tcPr>
            <w:tcW w:w="3030" w:type="dxa"/>
          </w:tcPr>
          <w:p w:rsidR="00D56EDA" w:rsidRPr="00F5618A" w:rsidRDefault="00126FA1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Б.Сметана Симфоническая поэма «Влтава»</w:t>
            </w:r>
          </w:p>
        </w:tc>
        <w:tc>
          <w:tcPr>
            <w:tcW w:w="739" w:type="dxa"/>
          </w:tcPr>
          <w:p w:rsidR="00D56EDA" w:rsidRPr="00F5618A" w:rsidRDefault="00DB08E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3173" w:type="dxa"/>
          </w:tcPr>
          <w:p w:rsidR="00D56EDA" w:rsidRPr="00F5618A" w:rsidRDefault="0066482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52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412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ea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  <w:tc>
          <w:tcPr>
            <w:tcW w:w="3304" w:type="dxa"/>
          </w:tcPr>
          <w:p w:rsidR="00D56EDA" w:rsidRPr="00F5618A" w:rsidRDefault="00F5618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87" w:type="dxa"/>
          </w:tcPr>
          <w:p w:rsidR="00D56EDA" w:rsidRPr="00F5618A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DB08E7" w:rsidRPr="00F5618A" w:rsidTr="00EA1465">
        <w:tc>
          <w:tcPr>
            <w:tcW w:w="3525" w:type="dxa"/>
            <w:gridSpan w:val="2"/>
          </w:tcPr>
          <w:p w:rsidR="00DB08E7" w:rsidRPr="00F5618A" w:rsidRDefault="00DB08E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Итого по разделу</w:t>
            </w:r>
          </w:p>
        </w:tc>
        <w:tc>
          <w:tcPr>
            <w:tcW w:w="739" w:type="dxa"/>
          </w:tcPr>
          <w:p w:rsidR="00DB08E7" w:rsidRPr="00F5618A" w:rsidRDefault="00DB08E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</w:t>
            </w:r>
          </w:p>
        </w:tc>
        <w:tc>
          <w:tcPr>
            <w:tcW w:w="3173" w:type="dxa"/>
          </w:tcPr>
          <w:p w:rsidR="00DB08E7" w:rsidRPr="00F5618A" w:rsidRDefault="00DB08E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304" w:type="dxa"/>
          </w:tcPr>
          <w:p w:rsidR="00DB08E7" w:rsidRPr="00F5618A" w:rsidRDefault="00DB08E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187" w:type="dxa"/>
          </w:tcPr>
          <w:p w:rsidR="00DB08E7" w:rsidRPr="00F5618A" w:rsidRDefault="00DB08E7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126FA1" w:rsidRPr="00F5618A" w:rsidTr="00EA1465">
        <w:tc>
          <w:tcPr>
            <w:tcW w:w="13928" w:type="dxa"/>
            <w:gridSpan w:val="6"/>
          </w:tcPr>
          <w:p w:rsidR="00126FA1" w:rsidRPr="00F5618A" w:rsidRDefault="00126FA1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Раздел 2.</w:t>
            </w: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F561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Духовная музыка</w:t>
            </w:r>
          </w:p>
        </w:tc>
      </w:tr>
      <w:tr w:rsidR="0066482D" w:rsidRPr="00F5618A" w:rsidTr="00DB08E7">
        <w:tc>
          <w:tcPr>
            <w:tcW w:w="495" w:type="dxa"/>
          </w:tcPr>
          <w:p w:rsidR="00D56EDA" w:rsidRPr="00F5618A" w:rsidRDefault="00126FA1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2.1</w:t>
            </w:r>
          </w:p>
        </w:tc>
        <w:tc>
          <w:tcPr>
            <w:tcW w:w="3030" w:type="dxa"/>
          </w:tcPr>
          <w:p w:rsidR="00D56EDA" w:rsidRPr="00F5618A" w:rsidRDefault="00126FA1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739" w:type="dxa"/>
          </w:tcPr>
          <w:p w:rsidR="00D56EDA" w:rsidRPr="00F5618A" w:rsidRDefault="00126FA1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73" w:type="dxa"/>
          </w:tcPr>
          <w:p w:rsidR="00D56EDA" w:rsidRPr="00F5618A" w:rsidRDefault="0066482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53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412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ea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  <w:tc>
          <w:tcPr>
            <w:tcW w:w="3304" w:type="dxa"/>
          </w:tcPr>
          <w:p w:rsidR="00D56EDA" w:rsidRPr="00F5618A" w:rsidRDefault="00F5618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87" w:type="dxa"/>
          </w:tcPr>
          <w:p w:rsidR="00D56EDA" w:rsidRPr="00F5618A" w:rsidRDefault="00F5618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формирование творческих способностей ребёнка, развитие внутренней мотивации к музицированию</w:t>
            </w:r>
          </w:p>
        </w:tc>
      </w:tr>
      <w:tr w:rsidR="00126FA1" w:rsidRPr="00F5618A" w:rsidTr="00EA1465">
        <w:tc>
          <w:tcPr>
            <w:tcW w:w="3525" w:type="dxa"/>
            <w:gridSpan w:val="2"/>
          </w:tcPr>
          <w:p w:rsidR="00126FA1" w:rsidRPr="00F5618A" w:rsidRDefault="00126FA1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Итого по разделу</w:t>
            </w:r>
          </w:p>
        </w:tc>
        <w:tc>
          <w:tcPr>
            <w:tcW w:w="739" w:type="dxa"/>
          </w:tcPr>
          <w:p w:rsidR="00126FA1" w:rsidRPr="00F5618A" w:rsidRDefault="00126FA1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73" w:type="dxa"/>
          </w:tcPr>
          <w:p w:rsidR="00126FA1" w:rsidRPr="00F5618A" w:rsidRDefault="00126FA1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304" w:type="dxa"/>
          </w:tcPr>
          <w:p w:rsidR="00126FA1" w:rsidRPr="00F5618A" w:rsidRDefault="00126FA1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187" w:type="dxa"/>
          </w:tcPr>
          <w:p w:rsidR="00126FA1" w:rsidRPr="00F5618A" w:rsidRDefault="00126FA1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126FA1" w:rsidRPr="00F5618A" w:rsidTr="00EA1465">
        <w:tc>
          <w:tcPr>
            <w:tcW w:w="13928" w:type="dxa"/>
            <w:gridSpan w:val="6"/>
          </w:tcPr>
          <w:p w:rsidR="00126FA1" w:rsidRPr="00F5618A" w:rsidRDefault="00126FA1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Раздел 3.</w:t>
            </w: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F561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Музыка театра и кино</w:t>
            </w:r>
          </w:p>
        </w:tc>
      </w:tr>
      <w:tr w:rsidR="0066482D" w:rsidRPr="00F5618A" w:rsidTr="00DB08E7">
        <w:tc>
          <w:tcPr>
            <w:tcW w:w="495" w:type="dxa"/>
          </w:tcPr>
          <w:p w:rsidR="00D56EDA" w:rsidRPr="00F5618A" w:rsidRDefault="00126FA1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3.1</w:t>
            </w:r>
          </w:p>
        </w:tc>
        <w:tc>
          <w:tcPr>
            <w:tcW w:w="3030" w:type="dxa"/>
          </w:tcPr>
          <w:p w:rsidR="00D56EDA" w:rsidRPr="00F5618A" w:rsidRDefault="00126FA1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Музыкальная сказка на сцене, на экране: «Морозко» – музыкальный фильм-</w:t>
            </w: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739" w:type="dxa"/>
          </w:tcPr>
          <w:p w:rsidR="00D56EDA" w:rsidRPr="00F5618A" w:rsidRDefault="00126FA1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1</w:t>
            </w:r>
          </w:p>
        </w:tc>
        <w:tc>
          <w:tcPr>
            <w:tcW w:w="3173" w:type="dxa"/>
          </w:tcPr>
          <w:p w:rsidR="00D56EDA" w:rsidRPr="00F5618A" w:rsidRDefault="0066482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54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412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ea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  <w:tc>
          <w:tcPr>
            <w:tcW w:w="3304" w:type="dxa"/>
          </w:tcPr>
          <w:p w:rsidR="00D56EDA" w:rsidRPr="00F5618A" w:rsidRDefault="00F5618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87" w:type="dxa"/>
          </w:tcPr>
          <w:p w:rsidR="00D56EDA" w:rsidRPr="00F5618A" w:rsidRDefault="00F5618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формирование потребности в общении с музыкой</w:t>
            </w:r>
          </w:p>
        </w:tc>
      </w:tr>
      <w:tr w:rsidR="0066482D" w:rsidRPr="00F5618A" w:rsidTr="00DB08E7">
        <w:tc>
          <w:tcPr>
            <w:tcW w:w="495" w:type="dxa"/>
          </w:tcPr>
          <w:p w:rsidR="00D56EDA" w:rsidRPr="00F5618A" w:rsidRDefault="00126FA1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3.2</w:t>
            </w:r>
          </w:p>
        </w:tc>
        <w:tc>
          <w:tcPr>
            <w:tcW w:w="3030" w:type="dxa"/>
          </w:tcPr>
          <w:p w:rsidR="00D56EDA" w:rsidRPr="00F5618A" w:rsidRDefault="00126FA1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739" w:type="dxa"/>
          </w:tcPr>
          <w:p w:rsidR="00D56EDA" w:rsidRPr="00F5618A" w:rsidRDefault="00126FA1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73" w:type="dxa"/>
          </w:tcPr>
          <w:p w:rsidR="00D56EDA" w:rsidRPr="00F5618A" w:rsidRDefault="0066482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55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412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ea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  <w:tc>
          <w:tcPr>
            <w:tcW w:w="3304" w:type="dxa"/>
          </w:tcPr>
          <w:p w:rsidR="00D56EDA" w:rsidRPr="00F5618A" w:rsidRDefault="00F5618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87" w:type="dxa"/>
          </w:tcPr>
          <w:p w:rsidR="00D56EDA" w:rsidRPr="00F5618A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66482D" w:rsidRPr="00F5618A" w:rsidTr="00DB08E7">
        <w:tc>
          <w:tcPr>
            <w:tcW w:w="495" w:type="dxa"/>
          </w:tcPr>
          <w:p w:rsidR="00D56EDA" w:rsidRPr="00F5618A" w:rsidRDefault="00126FA1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3.3</w:t>
            </w:r>
          </w:p>
        </w:tc>
        <w:tc>
          <w:tcPr>
            <w:tcW w:w="3030" w:type="dxa"/>
          </w:tcPr>
          <w:p w:rsidR="00D56EDA" w:rsidRPr="00F5618A" w:rsidRDefault="00126FA1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739" w:type="dxa"/>
          </w:tcPr>
          <w:p w:rsidR="00D56EDA" w:rsidRPr="00F5618A" w:rsidRDefault="00126FA1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3173" w:type="dxa"/>
          </w:tcPr>
          <w:p w:rsidR="00D56EDA" w:rsidRPr="00F5618A" w:rsidRDefault="0066482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56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412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ea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  <w:tc>
          <w:tcPr>
            <w:tcW w:w="3304" w:type="dxa"/>
          </w:tcPr>
          <w:p w:rsidR="00D56EDA" w:rsidRPr="00F5618A" w:rsidRDefault="00F5618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87" w:type="dxa"/>
          </w:tcPr>
          <w:p w:rsidR="00D56EDA" w:rsidRPr="00F5618A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66482D" w:rsidRPr="00F5618A" w:rsidTr="00DB08E7">
        <w:tc>
          <w:tcPr>
            <w:tcW w:w="495" w:type="dxa"/>
          </w:tcPr>
          <w:p w:rsidR="00D56EDA" w:rsidRPr="00F5618A" w:rsidRDefault="00126FA1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3.4</w:t>
            </w:r>
          </w:p>
        </w:tc>
        <w:tc>
          <w:tcPr>
            <w:tcW w:w="3030" w:type="dxa"/>
          </w:tcPr>
          <w:p w:rsidR="00D56EDA" w:rsidRPr="00F5618A" w:rsidRDefault="00126FA1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739" w:type="dxa"/>
          </w:tcPr>
          <w:p w:rsidR="00D56EDA" w:rsidRPr="00F5618A" w:rsidRDefault="00126FA1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3173" w:type="dxa"/>
          </w:tcPr>
          <w:p w:rsidR="00D56EDA" w:rsidRPr="00F5618A" w:rsidRDefault="0066482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57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412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ea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  <w:tc>
          <w:tcPr>
            <w:tcW w:w="3304" w:type="dxa"/>
          </w:tcPr>
          <w:p w:rsidR="00D56EDA" w:rsidRPr="00F5618A" w:rsidRDefault="00F5618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87" w:type="dxa"/>
          </w:tcPr>
          <w:p w:rsidR="00D56EDA" w:rsidRPr="00F5618A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66482D" w:rsidRPr="00F5618A" w:rsidTr="00DB08E7">
        <w:tc>
          <w:tcPr>
            <w:tcW w:w="495" w:type="dxa"/>
          </w:tcPr>
          <w:p w:rsidR="00D56EDA" w:rsidRPr="00F5618A" w:rsidRDefault="00126FA1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3.5</w:t>
            </w:r>
          </w:p>
        </w:tc>
        <w:tc>
          <w:tcPr>
            <w:tcW w:w="3030" w:type="dxa"/>
          </w:tcPr>
          <w:p w:rsidR="00D56EDA" w:rsidRPr="00F5618A" w:rsidRDefault="00126FA1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739" w:type="dxa"/>
          </w:tcPr>
          <w:p w:rsidR="00D56EDA" w:rsidRPr="00F5618A" w:rsidRDefault="00126FA1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73" w:type="dxa"/>
          </w:tcPr>
          <w:p w:rsidR="00D56EDA" w:rsidRPr="00F5618A" w:rsidRDefault="0066482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58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412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ea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  <w:tc>
          <w:tcPr>
            <w:tcW w:w="3304" w:type="dxa"/>
          </w:tcPr>
          <w:p w:rsidR="00D56EDA" w:rsidRPr="00F5618A" w:rsidRDefault="00F5618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87" w:type="dxa"/>
          </w:tcPr>
          <w:p w:rsidR="00D56EDA" w:rsidRPr="00F5618A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126FA1" w:rsidRPr="00F5618A" w:rsidTr="00EA1465">
        <w:tc>
          <w:tcPr>
            <w:tcW w:w="3525" w:type="dxa"/>
            <w:gridSpan w:val="2"/>
          </w:tcPr>
          <w:p w:rsidR="00126FA1" w:rsidRPr="00F5618A" w:rsidRDefault="00126FA1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Итого по разделу</w:t>
            </w:r>
          </w:p>
        </w:tc>
        <w:tc>
          <w:tcPr>
            <w:tcW w:w="739" w:type="dxa"/>
          </w:tcPr>
          <w:p w:rsidR="00126FA1" w:rsidRPr="00F5618A" w:rsidRDefault="00126FA1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</w:t>
            </w:r>
          </w:p>
        </w:tc>
        <w:tc>
          <w:tcPr>
            <w:tcW w:w="9664" w:type="dxa"/>
            <w:gridSpan w:val="3"/>
          </w:tcPr>
          <w:p w:rsidR="00126FA1" w:rsidRPr="00F5618A" w:rsidRDefault="00126FA1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126FA1" w:rsidRPr="00F5618A" w:rsidTr="00EA1465">
        <w:tc>
          <w:tcPr>
            <w:tcW w:w="13928" w:type="dxa"/>
            <w:gridSpan w:val="6"/>
          </w:tcPr>
          <w:p w:rsidR="00126FA1" w:rsidRPr="00F5618A" w:rsidRDefault="0066482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Раздел 4.</w:t>
            </w: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F561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Современная музыкальная культура</w:t>
            </w:r>
          </w:p>
        </w:tc>
      </w:tr>
      <w:tr w:rsidR="0066482D" w:rsidRPr="00F5618A" w:rsidTr="00DB08E7">
        <w:tc>
          <w:tcPr>
            <w:tcW w:w="495" w:type="dxa"/>
          </w:tcPr>
          <w:p w:rsidR="00D56EDA" w:rsidRPr="00F5618A" w:rsidRDefault="0066482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4.1</w:t>
            </w:r>
          </w:p>
        </w:tc>
        <w:tc>
          <w:tcPr>
            <w:tcW w:w="3030" w:type="dxa"/>
          </w:tcPr>
          <w:p w:rsidR="00D56EDA" w:rsidRPr="00F5618A" w:rsidRDefault="0066482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739" w:type="dxa"/>
          </w:tcPr>
          <w:p w:rsidR="00D56EDA" w:rsidRPr="00F5618A" w:rsidRDefault="0066482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3173" w:type="dxa"/>
          </w:tcPr>
          <w:p w:rsidR="00D56EDA" w:rsidRPr="00F5618A" w:rsidRDefault="0066482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59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412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ea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  <w:tc>
          <w:tcPr>
            <w:tcW w:w="3304" w:type="dxa"/>
          </w:tcPr>
          <w:p w:rsidR="00D56EDA" w:rsidRPr="00F5618A" w:rsidRDefault="00F5618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87" w:type="dxa"/>
          </w:tcPr>
          <w:p w:rsidR="00D56EDA" w:rsidRPr="00F5618A" w:rsidRDefault="00F5618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формирование потребности в общении с музыкой</w:t>
            </w:r>
          </w:p>
        </w:tc>
      </w:tr>
      <w:tr w:rsidR="0066482D" w:rsidRPr="00F5618A" w:rsidTr="00DB08E7">
        <w:tc>
          <w:tcPr>
            <w:tcW w:w="495" w:type="dxa"/>
          </w:tcPr>
          <w:p w:rsidR="00D56EDA" w:rsidRPr="00F5618A" w:rsidRDefault="0066482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4.2</w:t>
            </w:r>
          </w:p>
        </w:tc>
        <w:tc>
          <w:tcPr>
            <w:tcW w:w="3030" w:type="dxa"/>
          </w:tcPr>
          <w:p w:rsidR="00D56EDA" w:rsidRPr="00F5618A" w:rsidRDefault="0066482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739" w:type="dxa"/>
          </w:tcPr>
          <w:p w:rsidR="00D56EDA" w:rsidRPr="00F5618A" w:rsidRDefault="0066482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73" w:type="dxa"/>
          </w:tcPr>
          <w:p w:rsidR="00D56EDA" w:rsidRPr="00F5618A" w:rsidRDefault="0066482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60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412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ea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  <w:tc>
          <w:tcPr>
            <w:tcW w:w="3304" w:type="dxa"/>
          </w:tcPr>
          <w:p w:rsidR="00D56EDA" w:rsidRPr="00F5618A" w:rsidRDefault="00F5618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87" w:type="dxa"/>
          </w:tcPr>
          <w:p w:rsidR="00D56EDA" w:rsidRPr="00F5618A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66482D" w:rsidRPr="00F5618A" w:rsidTr="00EA1465">
        <w:tc>
          <w:tcPr>
            <w:tcW w:w="3525" w:type="dxa"/>
            <w:gridSpan w:val="2"/>
          </w:tcPr>
          <w:p w:rsidR="0066482D" w:rsidRPr="00F5618A" w:rsidRDefault="0066482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Итого по разделу</w:t>
            </w:r>
          </w:p>
        </w:tc>
        <w:tc>
          <w:tcPr>
            <w:tcW w:w="739" w:type="dxa"/>
          </w:tcPr>
          <w:p w:rsidR="0066482D" w:rsidRPr="00F5618A" w:rsidRDefault="0066482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</w:t>
            </w:r>
          </w:p>
        </w:tc>
        <w:tc>
          <w:tcPr>
            <w:tcW w:w="9664" w:type="dxa"/>
            <w:gridSpan w:val="3"/>
          </w:tcPr>
          <w:p w:rsidR="0066482D" w:rsidRPr="00F5618A" w:rsidRDefault="0066482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66482D" w:rsidRPr="00F5618A" w:rsidTr="00EA1465">
        <w:tc>
          <w:tcPr>
            <w:tcW w:w="13928" w:type="dxa"/>
            <w:gridSpan w:val="6"/>
          </w:tcPr>
          <w:p w:rsidR="0066482D" w:rsidRPr="00F5618A" w:rsidRDefault="0066482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Раздел 5.</w:t>
            </w: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F561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Музыкальная грамота</w:t>
            </w:r>
          </w:p>
        </w:tc>
      </w:tr>
      <w:tr w:rsidR="0066482D" w:rsidRPr="00F5618A" w:rsidTr="00DB08E7">
        <w:tc>
          <w:tcPr>
            <w:tcW w:w="495" w:type="dxa"/>
          </w:tcPr>
          <w:p w:rsidR="00D56EDA" w:rsidRPr="00F5618A" w:rsidRDefault="0066482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5.1</w:t>
            </w:r>
          </w:p>
        </w:tc>
        <w:tc>
          <w:tcPr>
            <w:tcW w:w="3030" w:type="dxa"/>
          </w:tcPr>
          <w:p w:rsidR="00D56EDA" w:rsidRPr="00F5618A" w:rsidRDefault="0066482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Интонация: С.В.Рахманинов. </w:t>
            </w: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«Сирень»; Р.Щедрин. </w:t>
            </w:r>
            <w:bookmarkStart w:id="7" w:name="_GoBack"/>
            <w:bookmarkEnd w:id="7"/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Концерт для оркестра «Озорные частушки»</w:t>
            </w:r>
          </w:p>
        </w:tc>
        <w:tc>
          <w:tcPr>
            <w:tcW w:w="739" w:type="dxa"/>
          </w:tcPr>
          <w:p w:rsidR="00D56EDA" w:rsidRPr="00F5618A" w:rsidRDefault="0066482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1</w:t>
            </w:r>
          </w:p>
        </w:tc>
        <w:tc>
          <w:tcPr>
            <w:tcW w:w="3173" w:type="dxa"/>
          </w:tcPr>
          <w:p w:rsidR="00D56EDA" w:rsidRPr="00F5618A" w:rsidRDefault="0066482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61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412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ea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  <w:tc>
          <w:tcPr>
            <w:tcW w:w="3304" w:type="dxa"/>
          </w:tcPr>
          <w:p w:rsidR="00D56EDA" w:rsidRPr="00F5618A" w:rsidRDefault="00F5618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87" w:type="dxa"/>
          </w:tcPr>
          <w:p w:rsidR="00D56EDA" w:rsidRPr="00F5618A" w:rsidRDefault="00F5618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воспитание и формирование </w:t>
            </w: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музыкального вкуса младших школьников под воздействием общения с лучшими образцами мирового музыкального искусства</w:t>
            </w:r>
          </w:p>
        </w:tc>
      </w:tr>
      <w:tr w:rsidR="0066482D" w:rsidRPr="00F5618A" w:rsidTr="00DB08E7">
        <w:tc>
          <w:tcPr>
            <w:tcW w:w="495" w:type="dxa"/>
          </w:tcPr>
          <w:p w:rsidR="00D56EDA" w:rsidRPr="00F5618A" w:rsidRDefault="0066482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lastRenderedPageBreak/>
              <w:t>5.2</w:t>
            </w:r>
          </w:p>
        </w:tc>
        <w:tc>
          <w:tcPr>
            <w:tcW w:w="3030" w:type="dxa"/>
          </w:tcPr>
          <w:p w:rsidR="00D56EDA" w:rsidRPr="00F5618A" w:rsidRDefault="0066482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739" w:type="dxa"/>
          </w:tcPr>
          <w:p w:rsidR="00D56EDA" w:rsidRPr="00F5618A" w:rsidRDefault="0066482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173" w:type="dxa"/>
          </w:tcPr>
          <w:p w:rsidR="00D56EDA" w:rsidRPr="00F5618A" w:rsidRDefault="0066482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62"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412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ea</w:t>
              </w:r>
              <w:r w:rsidRPr="00F5618A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  <w:tc>
          <w:tcPr>
            <w:tcW w:w="3304" w:type="dxa"/>
          </w:tcPr>
          <w:p w:rsidR="00D56EDA" w:rsidRPr="00F5618A" w:rsidRDefault="00F5618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Креативная грамотность</w:t>
            </w:r>
          </w:p>
        </w:tc>
        <w:tc>
          <w:tcPr>
            <w:tcW w:w="3187" w:type="dxa"/>
          </w:tcPr>
          <w:p w:rsidR="00D56EDA" w:rsidRPr="00F5618A" w:rsidRDefault="00D56EDA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66482D" w:rsidRPr="00F5618A" w:rsidTr="00EA1465">
        <w:tc>
          <w:tcPr>
            <w:tcW w:w="3525" w:type="dxa"/>
            <w:gridSpan w:val="2"/>
          </w:tcPr>
          <w:p w:rsidR="0066482D" w:rsidRPr="00F5618A" w:rsidRDefault="0066482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Итого по разделу</w:t>
            </w:r>
          </w:p>
        </w:tc>
        <w:tc>
          <w:tcPr>
            <w:tcW w:w="739" w:type="dxa"/>
          </w:tcPr>
          <w:p w:rsidR="0066482D" w:rsidRPr="00F5618A" w:rsidRDefault="0066482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3173" w:type="dxa"/>
          </w:tcPr>
          <w:p w:rsidR="0066482D" w:rsidRPr="00F5618A" w:rsidRDefault="0066482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304" w:type="dxa"/>
          </w:tcPr>
          <w:p w:rsidR="0066482D" w:rsidRPr="00F5618A" w:rsidRDefault="0066482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187" w:type="dxa"/>
          </w:tcPr>
          <w:p w:rsidR="0066482D" w:rsidRPr="00F5618A" w:rsidRDefault="0066482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66482D" w:rsidRPr="00F5618A" w:rsidTr="00EA1465">
        <w:tc>
          <w:tcPr>
            <w:tcW w:w="13928" w:type="dxa"/>
            <w:gridSpan w:val="6"/>
          </w:tcPr>
          <w:p w:rsidR="0066482D" w:rsidRPr="00F5618A" w:rsidRDefault="0066482D" w:rsidP="00DE4A13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561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Общее количество часов по программе    34 часа</w:t>
            </w:r>
          </w:p>
        </w:tc>
      </w:tr>
    </w:tbl>
    <w:p w:rsidR="00526749" w:rsidRPr="003104C5" w:rsidRDefault="00526749">
      <w:pPr>
        <w:rPr>
          <w:lang w:val="ru-RU"/>
        </w:rPr>
        <w:sectPr w:rsidR="00526749" w:rsidRPr="003104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6749" w:rsidRPr="00EA1465" w:rsidRDefault="00526749">
      <w:pPr>
        <w:rPr>
          <w:lang w:val="ru-RU"/>
        </w:rPr>
        <w:sectPr w:rsidR="00526749" w:rsidRPr="00EA14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6749" w:rsidRPr="00EA1465" w:rsidRDefault="00526749">
      <w:pPr>
        <w:rPr>
          <w:lang w:val="ru-RU"/>
        </w:rPr>
        <w:sectPr w:rsidR="00526749" w:rsidRPr="00EA14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6749" w:rsidRDefault="00DE1F47">
      <w:pPr>
        <w:spacing w:after="0"/>
        <w:ind w:left="120"/>
      </w:pPr>
      <w:bookmarkStart w:id="8" w:name="block-20634691"/>
      <w:bookmarkEnd w:id="6"/>
      <w:r w:rsidRPr="00EA146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526749" w:rsidRDefault="00DE1F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526749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6749" w:rsidRDefault="0052674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26749" w:rsidRDefault="0052674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6749" w:rsidRDefault="005267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6749" w:rsidRDefault="00526749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6749" w:rsidRDefault="00526749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6749" w:rsidRDefault="00526749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6749" w:rsidRDefault="0052674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6749" w:rsidRDefault="005267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6749" w:rsidRDefault="00526749"/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Pr="00DE1F47" w:rsidRDefault="00DE1F47">
            <w:pPr>
              <w:spacing w:after="0"/>
              <w:ind w:left="135"/>
              <w:rPr>
                <w:lang w:val="ru-RU"/>
              </w:rPr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Pr="00DE1F47" w:rsidRDefault="00DE1F47">
            <w:pPr>
              <w:spacing w:after="0"/>
              <w:ind w:left="135"/>
              <w:rPr>
                <w:lang w:val="ru-RU"/>
              </w:rPr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Pr="00DE1F47" w:rsidRDefault="00DE1F47">
            <w:pPr>
              <w:spacing w:after="0"/>
              <w:ind w:left="135"/>
              <w:rPr>
                <w:lang w:val="ru-RU"/>
              </w:rPr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>[[Музыкальная сказка на сцене, на экране]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Pr="00DE1F47" w:rsidRDefault="00DE1F47">
            <w:pPr>
              <w:spacing w:after="0"/>
              <w:ind w:left="135"/>
              <w:rPr>
                <w:lang w:val="ru-RU"/>
              </w:rPr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6749" w:rsidRPr="00DE1F47" w:rsidRDefault="00DE1F47">
            <w:pPr>
              <w:spacing w:after="0"/>
              <w:ind w:left="135"/>
              <w:rPr>
                <w:lang w:val="ru-RU"/>
              </w:rPr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6749" w:rsidRDefault="00526749"/>
        </w:tc>
      </w:tr>
    </w:tbl>
    <w:p w:rsidR="00526749" w:rsidRDefault="00526749">
      <w:pPr>
        <w:sectPr w:rsidR="005267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6749" w:rsidRDefault="00DE1F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526749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6749" w:rsidRDefault="0052674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26749" w:rsidRDefault="0052674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6749" w:rsidRDefault="005267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6749" w:rsidRDefault="00526749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6749" w:rsidRDefault="00526749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6749" w:rsidRDefault="00526749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6749" w:rsidRDefault="0052674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6749" w:rsidRDefault="005267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6749" w:rsidRDefault="00526749"/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Pr="00DE1F47" w:rsidRDefault="00DE1F47">
            <w:pPr>
              <w:spacing w:after="0"/>
              <w:ind w:left="135"/>
              <w:rPr>
                <w:lang w:val="ru-RU"/>
              </w:rPr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Pr="00DE1F47" w:rsidRDefault="00DE1F47">
            <w:pPr>
              <w:spacing w:after="0"/>
              <w:ind w:left="135"/>
              <w:rPr>
                <w:lang w:val="ru-RU"/>
              </w:rPr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Pr="00DE1F47" w:rsidRDefault="00DE1F47">
            <w:pPr>
              <w:spacing w:after="0"/>
              <w:ind w:left="135"/>
              <w:rPr>
                <w:lang w:val="ru-RU"/>
              </w:rPr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Pr="00DE1F47" w:rsidRDefault="00DE1F47">
            <w:pPr>
              <w:spacing w:after="0"/>
              <w:ind w:left="135"/>
              <w:rPr>
                <w:lang w:val="ru-RU"/>
              </w:rPr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Pr="00DE1F47" w:rsidRDefault="00DE1F47">
            <w:pPr>
              <w:spacing w:after="0"/>
              <w:ind w:left="135"/>
              <w:rPr>
                <w:lang w:val="ru-RU"/>
              </w:rPr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Pr="00DE1F47" w:rsidRDefault="00DE1F47">
            <w:pPr>
              <w:spacing w:after="0"/>
              <w:ind w:left="135"/>
              <w:rPr>
                <w:lang w:val="ru-RU"/>
              </w:rPr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6749" w:rsidRPr="00DE1F47" w:rsidRDefault="00DE1F47">
            <w:pPr>
              <w:spacing w:after="0"/>
              <w:ind w:left="135"/>
              <w:rPr>
                <w:lang w:val="ru-RU"/>
              </w:rPr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6749" w:rsidRDefault="00526749"/>
        </w:tc>
      </w:tr>
    </w:tbl>
    <w:p w:rsidR="00526749" w:rsidRDefault="00526749">
      <w:pPr>
        <w:sectPr w:rsidR="005267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6749" w:rsidRDefault="00DE1F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526749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6749" w:rsidRDefault="0052674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26749" w:rsidRDefault="0052674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6749" w:rsidRDefault="005267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6749" w:rsidRDefault="00526749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6749" w:rsidRDefault="00526749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6749" w:rsidRDefault="00526749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6749" w:rsidRDefault="0052674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6749" w:rsidRDefault="005267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6749" w:rsidRDefault="00526749"/>
        </w:tc>
      </w:tr>
      <w:tr w:rsidR="00526749" w:rsidRPr="00EA14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Pr="00DE1F47" w:rsidRDefault="00DE1F47">
            <w:pPr>
              <w:spacing w:after="0"/>
              <w:ind w:left="135"/>
              <w:rPr>
                <w:lang w:val="ru-RU"/>
              </w:rPr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Pr="00DE1F47" w:rsidRDefault="00DE1F47">
            <w:pPr>
              <w:spacing w:after="0"/>
              <w:ind w:left="135"/>
              <w:rPr>
                <w:lang w:val="ru-RU"/>
              </w:rPr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 w:rsidRPr="00EA14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Pr="00DE1F47" w:rsidRDefault="00DE1F47">
            <w:pPr>
              <w:spacing w:after="0"/>
              <w:ind w:left="135"/>
              <w:rPr>
                <w:lang w:val="ru-RU"/>
              </w:rPr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Pr="00DE1F47" w:rsidRDefault="00DE1F47">
            <w:pPr>
              <w:spacing w:after="0"/>
              <w:ind w:left="135"/>
              <w:rPr>
                <w:lang w:val="ru-RU"/>
              </w:rPr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Pr="00DE1F47" w:rsidRDefault="00DE1F47">
            <w:pPr>
              <w:spacing w:after="0"/>
              <w:ind w:left="135"/>
              <w:rPr>
                <w:lang w:val="ru-RU"/>
              </w:rPr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 w:rsidRPr="00EA14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Pr="00DE1F47" w:rsidRDefault="00DE1F47">
            <w:pPr>
              <w:spacing w:after="0"/>
              <w:ind w:left="135"/>
              <w:rPr>
                <w:lang w:val="ru-RU"/>
              </w:rPr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 w:rsidRPr="00EA14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Pr="00DE1F47" w:rsidRDefault="00DE1F47">
            <w:pPr>
              <w:spacing w:after="0"/>
              <w:ind w:left="135"/>
              <w:rPr>
                <w:lang w:val="ru-RU"/>
              </w:rPr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 w:rsidRPr="00EA14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Pr="00DE1F47" w:rsidRDefault="00DE1F47">
            <w:pPr>
              <w:spacing w:after="0"/>
              <w:ind w:left="135"/>
              <w:rPr>
                <w:lang w:val="ru-RU"/>
              </w:rPr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26749" w:rsidRPr="00EA14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Pr="00DE1F47" w:rsidRDefault="00DE1F47">
            <w:pPr>
              <w:spacing w:after="0"/>
              <w:ind w:left="135"/>
              <w:rPr>
                <w:lang w:val="ru-RU"/>
              </w:rPr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Pr="00DE1F47" w:rsidRDefault="00DE1F47">
            <w:pPr>
              <w:spacing w:after="0"/>
              <w:ind w:left="135"/>
              <w:rPr>
                <w:lang w:val="ru-RU"/>
              </w:rPr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Pr="00DE1F47" w:rsidRDefault="00DE1F47">
            <w:pPr>
              <w:spacing w:after="0"/>
              <w:ind w:left="135"/>
              <w:rPr>
                <w:lang w:val="ru-RU"/>
              </w:rPr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Pr="00DE1F47" w:rsidRDefault="00DE1F47">
            <w:pPr>
              <w:spacing w:after="0"/>
              <w:ind w:left="135"/>
              <w:rPr>
                <w:lang w:val="ru-RU"/>
              </w:rPr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Pr="00DE1F47" w:rsidRDefault="00DE1F47">
            <w:pPr>
              <w:spacing w:after="0"/>
              <w:ind w:left="135"/>
              <w:rPr>
                <w:lang w:val="ru-RU"/>
              </w:rPr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Pr="00DE1F47" w:rsidRDefault="00DE1F47">
            <w:pPr>
              <w:spacing w:after="0"/>
              <w:ind w:left="135"/>
              <w:rPr>
                <w:lang w:val="ru-RU"/>
              </w:rPr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Pr="00DE1F47" w:rsidRDefault="00DE1F47">
            <w:pPr>
              <w:spacing w:after="0"/>
              <w:ind w:left="135"/>
              <w:rPr>
                <w:lang w:val="ru-RU"/>
              </w:rPr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Pr="00DE1F47" w:rsidRDefault="00DE1F47">
            <w:pPr>
              <w:spacing w:after="0"/>
              <w:ind w:left="135"/>
              <w:rPr>
                <w:lang w:val="ru-RU"/>
              </w:rPr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6749" w:rsidRPr="00DE1F47" w:rsidRDefault="00DE1F47">
            <w:pPr>
              <w:spacing w:after="0"/>
              <w:ind w:left="135"/>
              <w:rPr>
                <w:lang w:val="ru-RU"/>
              </w:rPr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6749" w:rsidRDefault="00526749"/>
        </w:tc>
      </w:tr>
    </w:tbl>
    <w:p w:rsidR="00526749" w:rsidRDefault="00526749">
      <w:pPr>
        <w:sectPr w:rsidR="005267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6749" w:rsidRDefault="00DE1F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526749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6749" w:rsidRDefault="0052674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26749" w:rsidRDefault="0052674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6749" w:rsidRDefault="005267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6749" w:rsidRDefault="00526749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6749" w:rsidRDefault="00526749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6749" w:rsidRDefault="00526749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6749" w:rsidRDefault="0052674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6749" w:rsidRDefault="005267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6749" w:rsidRDefault="00526749"/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Pr="00DE1F47" w:rsidRDefault="00DE1F47">
            <w:pPr>
              <w:spacing w:after="0"/>
              <w:ind w:left="135"/>
              <w:rPr>
                <w:lang w:val="ru-RU"/>
              </w:rPr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 w:rsidRPr="00EA14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Pr="00DE1F47" w:rsidRDefault="00DE1F47">
            <w:pPr>
              <w:spacing w:after="0"/>
              <w:ind w:left="135"/>
              <w:rPr>
                <w:lang w:val="ru-RU"/>
              </w:rPr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Pr="00DE1F47" w:rsidRDefault="00DE1F47">
            <w:pPr>
              <w:spacing w:after="0"/>
              <w:ind w:left="135"/>
              <w:rPr>
                <w:lang w:val="ru-RU"/>
              </w:rPr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Pr="00DE1F47" w:rsidRDefault="00DE1F47">
            <w:pPr>
              <w:spacing w:after="0"/>
              <w:ind w:left="135"/>
              <w:rPr>
                <w:lang w:val="ru-RU"/>
              </w:rPr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 w:rsidRPr="00EA14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Pr="00DE1F47" w:rsidRDefault="00DE1F47">
            <w:pPr>
              <w:spacing w:after="0"/>
              <w:ind w:left="135"/>
              <w:rPr>
                <w:lang w:val="ru-RU"/>
              </w:rPr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 w:rsidRPr="00EA14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Pr="00DE1F47" w:rsidRDefault="00DE1F47">
            <w:pPr>
              <w:spacing w:after="0"/>
              <w:ind w:left="135"/>
              <w:rPr>
                <w:lang w:val="ru-RU"/>
              </w:rPr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 w:rsidRPr="00EA14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Pr="00DE1F47" w:rsidRDefault="00DE1F47">
            <w:pPr>
              <w:spacing w:after="0"/>
              <w:ind w:left="135"/>
              <w:rPr>
                <w:lang w:val="ru-RU"/>
              </w:rPr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6749" w:rsidRPr="00EA14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Pr="00DE1F47" w:rsidRDefault="00DE1F47">
            <w:pPr>
              <w:spacing w:after="0"/>
              <w:ind w:left="135"/>
              <w:rPr>
                <w:lang w:val="ru-RU"/>
              </w:rPr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 w:rsidRPr="00EA14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Pr="00DE1F47" w:rsidRDefault="00DE1F47">
            <w:pPr>
              <w:spacing w:after="0"/>
              <w:ind w:left="135"/>
              <w:rPr>
                <w:lang w:val="ru-RU"/>
              </w:rPr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Pr="00DE1F47" w:rsidRDefault="00DE1F47">
            <w:pPr>
              <w:spacing w:after="0"/>
              <w:ind w:left="135"/>
              <w:rPr>
                <w:lang w:val="ru-RU"/>
              </w:rPr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Pr="00DE1F47" w:rsidRDefault="00DE1F47">
            <w:pPr>
              <w:spacing w:after="0"/>
              <w:ind w:left="135"/>
              <w:rPr>
                <w:lang w:val="ru-RU"/>
              </w:rPr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Pr="00DE1F47" w:rsidRDefault="00DE1F47">
            <w:pPr>
              <w:spacing w:after="0"/>
              <w:ind w:left="135"/>
              <w:rPr>
                <w:lang w:val="ru-RU"/>
              </w:rPr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 w:rsidRPr="00EA14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Pr="00DE1F47" w:rsidRDefault="00DE1F47">
            <w:pPr>
              <w:spacing w:after="0"/>
              <w:ind w:left="135"/>
              <w:rPr>
                <w:lang w:val="ru-RU"/>
              </w:rPr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Pr="00DE1F47" w:rsidRDefault="00DE1F47">
            <w:pPr>
              <w:spacing w:after="0"/>
              <w:ind w:left="135"/>
              <w:rPr>
                <w:lang w:val="ru-RU"/>
              </w:rPr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 w:rsidRPr="00EA14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Pr="00DE1F47" w:rsidRDefault="00DE1F47">
            <w:pPr>
              <w:spacing w:after="0"/>
              <w:ind w:left="135"/>
              <w:rPr>
                <w:lang w:val="ru-RU"/>
              </w:rPr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526749" w:rsidRPr="00EA146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Pr="00DE1F47" w:rsidRDefault="00DE1F47">
            <w:pPr>
              <w:spacing w:after="0"/>
              <w:ind w:left="135"/>
              <w:rPr>
                <w:lang w:val="ru-RU"/>
              </w:rPr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F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52674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6749" w:rsidRDefault="00526749">
            <w:pPr>
              <w:spacing w:after="0"/>
              <w:ind w:left="135"/>
            </w:pPr>
          </w:p>
        </w:tc>
      </w:tr>
      <w:tr w:rsidR="005267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6749" w:rsidRPr="00DE1F47" w:rsidRDefault="00DE1F47">
            <w:pPr>
              <w:spacing w:after="0"/>
              <w:ind w:left="135"/>
              <w:rPr>
                <w:lang w:val="ru-RU"/>
              </w:rPr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 w:rsidRPr="00DE1F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6749" w:rsidRDefault="00DE1F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6749" w:rsidRDefault="00526749"/>
        </w:tc>
      </w:tr>
    </w:tbl>
    <w:p w:rsidR="00526749" w:rsidRDefault="00526749">
      <w:pPr>
        <w:sectPr w:rsidR="005267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6749" w:rsidRDefault="00526749">
      <w:pPr>
        <w:sectPr w:rsidR="005267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6749" w:rsidRDefault="00DE1F47">
      <w:pPr>
        <w:spacing w:after="0"/>
        <w:ind w:left="120"/>
      </w:pPr>
      <w:bookmarkStart w:id="9" w:name="block-20634692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26749" w:rsidRDefault="00DE1F4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26749" w:rsidRDefault="00DE1F4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526749" w:rsidRDefault="00DE1F4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526749" w:rsidRDefault="00DE1F4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526749" w:rsidRDefault="00DE1F4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26749" w:rsidRDefault="00DE1F4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526749" w:rsidRDefault="00526749">
      <w:pPr>
        <w:spacing w:after="0"/>
        <w:ind w:left="120"/>
      </w:pPr>
    </w:p>
    <w:p w:rsidR="00526749" w:rsidRPr="00DE1F47" w:rsidRDefault="00DE1F47">
      <w:pPr>
        <w:spacing w:after="0" w:line="480" w:lineRule="auto"/>
        <w:ind w:left="120"/>
        <w:rPr>
          <w:lang w:val="ru-RU"/>
        </w:rPr>
      </w:pPr>
      <w:r w:rsidRPr="00DE1F4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26749" w:rsidRDefault="00DE1F4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526749" w:rsidRDefault="00526749">
      <w:pPr>
        <w:sectPr w:rsidR="00526749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590D3D" w:rsidRDefault="00590D3D"/>
    <w:sectPr w:rsidR="00590D3D" w:rsidSect="00294B7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526749"/>
    <w:rsid w:val="00020428"/>
    <w:rsid w:val="00045142"/>
    <w:rsid w:val="00126FA1"/>
    <w:rsid w:val="00171FD1"/>
    <w:rsid w:val="00203B1D"/>
    <w:rsid w:val="0024513A"/>
    <w:rsid w:val="00294B7B"/>
    <w:rsid w:val="003104C5"/>
    <w:rsid w:val="0032456A"/>
    <w:rsid w:val="00384C42"/>
    <w:rsid w:val="00485D75"/>
    <w:rsid w:val="00526749"/>
    <w:rsid w:val="00590D3D"/>
    <w:rsid w:val="0066482D"/>
    <w:rsid w:val="00752D9D"/>
    <w:rsid w:val="00865185"/>
    <w:rsid w:val="00B635B4"/>
    <w:rsid w:val="00CB3C5C"/>
    <w:rsid w:val="00D469D4"/>
    <w:rsid w:val="00D56EDA"/>
    <w:rsid w:val="00D8518B"/>
    <w:rsid w:val="00DB08E7"/>
    <w:rsid w:val="00DE1F47"/>
    <w:rsid w:val="00DE4A13"/>
    <w:rsid w:val="00EA1465"/>
    <w:rsid w:val="00F5618A"/>
    <w:rsid w:val="00F74910"/>
    <w:rsid w:val="00F97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94B7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94B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668a" TargetMode="External"/><Relationship Id="rId68" Type="http://schemas.openxmlformats.org/officeDocument/2006/relationships/hyperlink" Target="https://m.edsoo.ru/f5e986ce" TargetMode="External"/><Relationship Id="rId76" Type="http://schemas.openxmlformats.org/officeDocument/2006/relationships/hyperlink" Target="https://m.edsoo.ru/f5e96e50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8bb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6b94" TargetMode="External"/><Relationship Id="rId74" Type="http://schemas.openxmlformats.org/officeDocument/2006/relationships/hyperlink" Target="https://m.edsoo.ru/f5e98962" TargetMode="External"/><Relationship Id="rId79" Type="http://schemas.openxmlformats.org/officeDocument/2006/relationships/hyperlink" Target="https://m.edsoo.ru/f5e9a154" TargetMode="Externa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82" Type="http://schemas.microsoft.com/office/2007/relationships/stylesWithEffects" Target="stylesWithEffects.xm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46aa" TargetMode="External"/><Relationship Id="rId73" Type="http://schemas.openxmlformats.org/officeDocument/2006/relationships/hyperlink" Target="https://m.edsoo.ru/f5e99ad8" TargetMode="External"/><Relationship Id="rId78" Type="http://schemas.openxmlformats.org/officeDocument/2006/relationships/hyperlink" Target="https://m.edsoo.ru/f5e95050" TargetMode="External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2d78" TargetMode="External"/><Relationship Id="rId69" Type="http://schemas.openxmlformats.org/officeDocument/2006/relationships/hyperlink" Target="https://m.edsoo.ru/f2a35116" TargetMode="External"/><Relationship Id="rId77" Type="http://schemas.openxmlformats.org/officeDocument/2006/relationships/hyperlink" Target="https://m.edsoo.ru/f5e98d86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42cc" TargetMode="External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2bb6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70" Type="http://schemas.openxmlformats.org/officeDocument/2006/relationships/hyperlink" Target="https://m.edsoo.ru/f5e99484" TargetMode="External"/><Relationship Id="rId75" Type="http://schemas.openxmlformats.org/officeDocument/2006/relationships/hyperlink" Target="https://m.edsoo.ru/f5e93f52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24B38-643C-4C0C-9AB6-15E657E57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1</Pages>
  <Words>17910</Words>
  <Characters>102092</Characters>
  <Application>Microsoft Office Word</Application>
  <DocSecurity>0</DocSecurity>
  <Lines>850</Lines>
  <Paragraphs>239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11</cp:revision>
  <dcterms:created xsi:type="dcterms:W3CDTF">2023-09-12T05:10:00Z</dcterms:created>
  <dcterms:modified xsi:type="dcterms:W3CDTF">2024-11-28T05:24:00Z</dcterms:modified>
</cp:coreProperties>
</file>